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99A8" w14:textId="7305A30C" w:rsidR="00D5141E" w:rsidRPr="008E3A71" w:rsidRDefault="00D5141E" w:rsidP="00D5141E">
      <w:pPr>
        <w:rPr>
          <w:rFonts w:eastAsia="Calibri"/>
          <w:b/>
        </w:rPr>
      </w:pPr>
      <w:r w:rsidRPr="008E3A71">
        <w:rPr>
          <w:rFonts w:eastAsia="Calibri"/>
          <w:b/>
        </w:rPr>
        <w:t>ALLEGATO “</w:t>
      </w:r>
      <w:r w:rsidR="00A401BF" w:rsidRPr="008E3A71">
        <w:rPr>
          <w:rFonts w:eastAsia="Calibri"/>
          <w:b/>
        </w:rPr>
        <w:t>1</w:t>
      </w:r>
      <w:r w:rsidRPr="008E3A71">
        <w:rPr>
          <w:rFonts w:eastAsia="Calibri"/>
          <w:b/>
        </w:rPr>
        <w:t>”</w:t>
      </w:r>
    </w:p>
    <w:p w14:paraId="11D6CFCC" w14:textId="77777777" w:rsidR="00D5141E" w:rsidRPr="008E3A71" w:rsidRDefault="00D5141E" w:rsidP="00D5141E">
      <w:pPr>
        <w:jc w:val="center"/>
        <w:outlineLvl w:val="1"/>
        <w:rPr>
          <w:rFonts w:eastAsia="Calibri"/>
          <w:b/>
          <w:bCs/>
        </w:rPr>
      </w:pPr>
      <w:r w:rsidRPr="008E3A71">
        <w:rPr>
          <w:rFonts w:eastAsia="Calibri"/>
          <w:b/>
          <w:bCs/>
        </w:rPr>
        <w:t>DICHIARAZIONE DI MANIFESTAZIONE DI INTERESSE</w:t>
      </w:r>
    </w:p>
    <w:p w14:paraId="1147CD35" w14:textId="5EF994D1" w:rsidR="00A77282" w:rsidRPr="00BA5B45" w:rsidRDefault="00D5141E" w:rsidP="00BA5B45">
      <w:pPr>
        <w:jc w:val="center"/>
        <w:outlineLvl w:val="1"/>
        <w:rPr>
          <w:rFonts w:eastAsia="Calibri"/>
          <w:b/>
          <w:bCs/>
          <w:lang w:val="en-GB"/>
        </w:rPr>
      </w:pPr>
      <w:r w:rsidRPr="008E3A71">
        <w:rPr>
          <w:rFonts w:eastAsia="Calibri"/>
          <w:b/>
          <w:bCs/>
          <w:lang w:val="en-GB"/>
        </w:rPr>
        <w:t xml:space="preserve">(art. 46 D.P.R. 28 </w:t>
      </w:r>
      <w:proofErr w:type="spellStart"/>
      <w:r w:rsidRPr="008E3A71">
        <w:rPr>
          <w:rFonts w:eastAsia="Calibri"/>
          <w:b/>
          <w:bCs/>
          <w:lang w:val="en-GB"/>
        </w:rPr>
        <w:t>dicembre</w:t>
      </w:r>
      <w:proofErr w:type="spellEnd"/>
      <w:r w:rsidRPr="008E3A71">
        <w:rPr>
          <w:rFonts w:eastAsia="Calibri"/>
          <w:b/>
          <w:bCs/>
          <w:lang w:val="en-GB"/>
        </w:rPr>
        <w:t xml:space="preserve"> 2000 n. 445)</w:t>
      </w:r>
    </w:p>
    <w:p w14:paraId="6532FA25" w14:textId="3C07C61B" w:rsidR="00D5141E" w:rsidRPr="008E3A71" w:rsidRDefault="00D5141E" w:rsidP="00D5141E">
      <w:pPr>
        <w:pStyle w:val="Corpotesto"/>
        <w:spacing w:before="0"/>
        <w:ind w:left="5760" w:firstLine="5"/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</w:pPr>
      <w:r w:rsidRPr="008E3A71"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  <w:t xml:space="preserve">Spett.le </w:t>
      </w:r>
      <w:r w:rsidRPr="008E3A71"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  <w:tab/>
        <w:t xml:space="preserve"> </w:t>
      </w:r>
    </w:p>
    <w:p w14:paraId="6FB33A93" w14:textId="77777777" w:rsidR="00D5141E" w:rsidRPr="008E3A71" w:rsidRDefault="00D5141E" w:rsidP="00D5141E">
      <w:pPr>
        <w:pStyle w:val="Corpotesto"/>
        <w:spacing w:before="0"/>
        <w:ind w:left="5760" w:firstLine="5"/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</w:pPr>
      <w:r w:rsidRPr="008E3A71"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  <w:t xml:space="preserve">Istituti Clinici Scientifici </w:t>
      </w:r>
    </w:p>
    <w:p w14:paraId="49DB1123" w14:textId="77777777" w:rsidR="00D5141E" w:rsidRPr="008E3A71" w:rsidRDefault="00D5141E" w:rsidP="00D5141E">
      <w:pPr>
        <w:pStyle w:val="Corpotesto"/>
        <w:spacing w:before="0"/>
        <w:ind w:left="5760" w:firstLine="5"/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</w:pPr>
      <w:r w:rsidRPr="008E3A71"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  <w:t>Maugeri S.p.A.</w:t>
      </w:r>
      <w:r w:rsidRPr="008E3A71"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  <w:tab/>
      </w:r>
    </w:p>
    <w:p w14:paraId="2B8AF281" w14:textId="77777777" w:rsidR="00D5141E" w:rsidRPr="008E3A71" w:rsidRDefault="00D5141E" w:rsidP="00D5141E">
      <w:pPr>
        <w:pStyle w:val="Corpotesto"/>
        <w:spacing w:before="0"/>
        <w:ind w:left="5760" w:firstLine="5"/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</w:pPr>
      <w:r w:rsidRPr="008E3A71"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  <w:t xml:space="preserve">Via Salvatore Maugeri, 4 </w:t>
      </w:r>
    </w:p>
    <w:p w14:paraId="61DA214F" w14:textId="3A24A998" w:rsidR="00D5141E" w:rsidRPr="008E3A71" w:rsidRDefault="00D5141E" w:rsidP="00D5141E">
      <w:pPr>
        <w:pStyle w:val="Corpotesto"/>
        <w:spacing w:before="0"/>
        <w:ind w:left="5760" w:firstLine="5"/>
        <w:rPr>
          <w:rFonts w:eastAsia="Calibri"/>
          <w:b/>
          <w:bCs/>
          <w:kern w:val="2"/>
          <w:sz w:val="20"/>
          <w:szCs w:val="20"/>
          <w:lang w:eastAsia="en-US" w:bidi="ar-SA"/>
          <w14:ligatures w14:val="standardContextual"/>
        </w:rPr>
      </w:pPr>
      <w:r w:rsidRPr="008E3A71"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  <w:t>27100 - Pavia</w:t>
      </w:r>
    </w:p>
    <w:p w14:paraId="3FD7897D" w14:textId="77777777" w:rsidR="00A77282" w:rsidRPr="00BA5B45" w:rsidRDefault="00A77282" w:rsidP="00D5141E">
      <w:pPr>
        <w:outlineLvl w:val="1"/>
        <w:rPr>
          <w:rFonts w:eastAsia="Calibri"/>
          <w:b/>
          <w:bCs/>
          <w:sz w:val="2"/>
        </w:rPr>
      </w:pPr>
    </w:p>
    <w:p w14:paraId="203E1ABB" w14:textId="59943FA7" w:rsidR="00D5141E" w:rsidRPr="008E3A71" w:rsidRDefault="00D5141E" w:rsidP="00D5141E">
      <w:pPr>
        <w:outlineLvl w:val="1"/>
        <w:rPr>
          <w:rFonts w:eastAsia="Calibri"/>
          <w:b/>
          <w:bCs/>
        </w:rPr>
      </w:pPr>
      <w:r w:rsidRPr="008E3A71">
        <w:rPr>
          <w:rFonts w:eastAsia="Calibri"/>
          <w:b/>
          <w:bCs/>
        </w:rPr>
        <w:t xml:space="preserve">Manifestazione di interesse per la partecipazione all’Avviso Avviso pubblico di indagine di mercato per l’individuazione di operatori economici interessati all’affidamento </w:t>
      </w:r>
      <w:r w:rsidR="005368F1" w:rsidRPr="008E3A71">
        <w:rPr>
          <w:rFonts w:eastAsia="Calibri"/>
          <w:b/>
          <w:bCs/>
        </w:rPr>
        <w:t>della fornitura di</w:t>
      </w:r>
      <w:r w:rsidR="00BA5B45">
        <w:rPr>
          <w:rFonts w:eastAsia="Calibri"/>
          <w:b/>
          <w:bCs/>
        </w:rPr>
        <w:t xml:space="preserve"> </w:t>
      </w:r>
      <w:r w:rsidR="00BA5B45" w:rsidRPr="00BA5B45">
        <w:rPr>
          <w:rFonts w:eastAsia="Calibri"/>
          <w:b/>
          <w:bCs/>
        </w:rPr>
        <w:t>n. 5 sistemi informatici e audiovisivi</w:t>
      </w:r>
      <w:r w:rsidR="00E87B73" w:rsidRPr="00E87B73">
        <w:rPr>
          <w:rFonts w:eastAsia="Calibri"/>
          <w:b/>
          <w:bCs/>
        </w:rPr>
        <w:t>– CUP B53C22006890001 –</w:t>
      </w:r>
      <w:r w:rsidR="00BA5B45" w:rsidRPr="00BA5B45">
        <w:t xml:space="preserve"> </w:t>
      </w:r>
      <w:r w:rsidR="00BA5B45" w:rsidRPr="00BA5B45">
        <w:rPr>
          <w:rFonts w:eastAsia="Calibri"/>
          <w:b/>
          <w:bCs/>
        </w:rPr>
        <w:t xml:space="preserve">BA016 - TE016 – PV016 – MI016 – MT016 </w:t>
      </w:r>
    </w:p>
    <w:p w14:paraId="16C4D0A0" w14:textId="77777777" w:rsidR="00D5141E" w:rsidRPr="008E3A71" w:rsidRDefault="00D5141E" w:rsidP="00D5141E">
      <w:pPr>
        <w:rPr>
          <w:rFonts w:eastAsia="Calibri"/>
        </w:rPr>
      </w:pPr>
      <w:r w:rsidRPr="008E3A71">
        <w:rPr>
          <w:rFonts w:eastAsia="Calibri"/>
        </w:rPr>
        <w:t>Il/La sottoscritto/a _____________________________________________________ nato/a il _____________________________a ______________________________, residente in _________________________, via/piazza ____________________________________________, C.F. __________________, in qualità di __________________________________ dell’operatore economico ___________________________________ con sede legale in ______________________________, via _________________________________, C.F. ___________________ e P.IVA ________________________</w:t>
      </w:r>
    </w:p>
    <w:p w14:paraId="1784537C" w14:textId="77777777" w:rsidR="00D5141E" w:rsidRPr="00BA5B45" w:rsidRDefault="00D5141E" w:rsidP="00D5141E">
      <w:pPr>
        <w:rPr>
          <w:rFonts w:eastAsia="Calibri"/>
          <w:sz w:val="16"/>
        </w:rPr>
      </w:pPr>
    </w:p>
    <w:p w14:paraId="4A8368DB" w14:textId="77777777" w:rsidR="00D5141E" w:rsidRPr="008E3A71" w:rsidRDefault="00D5141E" w:rsidP="00D5141E">
      <w:pPr>
        <w:jc w:val="center"/>
        <w:rPr>
          <w:rFonts w:eastAsia="Calibri"/>
          <w:b/>
        </w:rPr>
      </w:pPr>
      <w:r w:rsidRPr="008E3A71">
        <w:rPr>
          <w:rFonts w:eastAsia="Calibri"/>
          <w:b/>
        </w:rPr>
        <w:t xml:space="preserve">MANIFESTA IL PROPRIO INTERESSE ALLA PROCEDURA IN OGGETTO </w:t>
      </w:r>
    </w:p>
    <w:p w14:paraId="2E5A64DD" w14:textId="77777777" w:rsidR="00D5141E" w:rsidRPr="008E3A71" w:rsidRDefault="00D5141E" w:rsidP="00D5141E">
      <w:pPr>
        <w:jc w:val="center"/>
        <w:rPr>
          <w:rFonts w:eastAsia="Calibri"/>
          <w:b/>
        </w:rPr>
      </w:pPr>
      <w:r w:rsidRPr="008E3A71">
        <w:rPr>
          <w:rFonts w:eastAsia="Calibri"/>
          <w:b/>
        </w:rPr>
        <w:t>E A TAL FINE,</w:t>
      </w:r>
    </w:p>
    <w:p w14:paraId="5CDC3AD0" w14:textId="77777777" w:rsidR="00D5141E" w:rsidRPr="008E3A71" w:rsidRDefault="00D5141E" w:rsidP="00D5141E">
      <w:pPr>
        <w:autoSpaceDE w:val="0"/>
        <w:autoSpaceDN w:val="0"/>
        <w:adjustRightInd w:val="0"/>
        <w:ind w:right="-46"/>
        <w:rPr>
          <w:rFonts w:eastAsia="Calibri"/>
        </w:rPr>
      </w:pPr>
      <w:r w:rsidRPr="008E3A71">
        <w:rPr>
          <w:rFonts w:eastAsia="Calibri"/>
        </w:rPr>
        <w:t>ai sensi degli articoli 46 e 47 del DPR 445/2000, consapevole della responsabilità penale prevista dall’art. 76 del DPR 445/2000, cui può andare incontro nel caso di affermazioni mendaci</w:t>
      </w:r>
    </w:p>
    <w:p w14:paraId="07C9372D" w14:textId="77777777" w:rsidR="00D5141E" w:rsidRPr="008E3A71" w:rsidRDefault="00D5141E" w:rsidP="00D5141E">
      <w:pPr>
        <w:jc w:val="center"/>
        <w:outlineLvl w:val="1"/>
        <w:rPr>
          <w:rFonts w:eastAsia="Calibri"/>
          <w:b/>
          <w:bCs/>
        </w:rPr>
      </w:pPr>
      <w:r w:rsidRPr="008E3A71">
        <w:rPr>
          <w:rFonts w:eastAsia="Calibri"/>
          <w:b/>
          <w:bCs/>
        </w:rPr>
        <w:t>DICHIARA</w:t>
      </w:r>
    </w:p>
    <w:p w14:paraId="4D566541" w14:textId="3C77DAC2" w:rsidR="00D5141E" w:rsidRPr="008E3A71" w:rsidRDefault="00D5141E" w:rsidP="00D5141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before="0" w:after="0" w:line="240" w:lineRule="auto"/>
        <w:contextualSpacing w:val="0"/>
      </w:pPr>
      <w:r w:rsidRPr="008E3A71">
        <w:t>di essere in possesso dei requisiti di ordine generale e speciale di cui all’Avviso;</w:t>
      </w:r>
    </w:p>
    <w:p w14:paraId="06775964" w14:textId="2EFFBC5C" w:rsidR="00D5141E" w:rsidRPr="008E3A71" w:rsidRDefault="00D5141E" w:rsidP="00D5141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before="0" w:after="0" w:line="240" w:lineRule="auto"/>
        <w:contextualSpacing w:val="0"/>
      </w:pPr>
      <w:r w:rsidRPr="008E3A71">
        <w:t>di essere a conoscenza che la presente istanza non costituisce proposta contrattuale e non vincola in alcun modo Istituti Clinici Scientifici Maugeri S.p.A., che sarà libero di seguire anche altre procedure e che lo stesso si riserva di interrompere in qualsiasi momento, per ragioni di sua esclusiva competenza, il procedimento avviato, senza che i soggetti istanti possano vantare alcuna</w:t>
      </w:r>
      <w:r w:rsidRPr="008E3A71">
        <w:rPr>
          <w:spacing w:val="-9"/>
        </w:rPr>
        <w:t xml:space="preserve"> </w:t>
      </w:r>
      <w:r w:rsidRPr="008E3A71">
        <w:t>pretesa;</w:t>
      </w:r>
    </w:p>
    <w:p w14:paraId="2BACFE96" w14:textId="52D0C8A9" w:rsidR="00D5141E" w:rsidRPr="008E3A71" w:rsidRDefault="00D5141E" w:rsidP="00D5141E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before="0" w:after="0" w:line="240" w:lineRule="auto"/>
        <w:contextualSpacing w:val="0"/>
      </w:pPr>
      <w:r w:rsidRPr="008E3A71">
        <w:t>di essere a conoscenza che la presente istanza non costituisce prova del possesso dei requisiti generali e speciali richiesti per l’affidamento della Fornitura;</w:t>
      </w:r>
    </w:p>
    <w:p w14:paraId="685B42CB" w14:textId="642D11CB" w:rsidR="00D5141E" w:rsidRPr="008E3A71" w:rsidRDefault="00D5141E" w:rsidP="00A77282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spacing w:before="0" w:after="0" w:line="240" w:lineRule="auto"/>
        <w:contextualSpacing w:val="0"/>
      </w:pPr>
      <w:r w:rsidRPr="008E3A71">
        <w:t>di stimare per l’esecuzione della Fornitura il seguente prezzo</w:t>
      </w:r>
      <w:r w:rsidR="00A77282" w:rsidRPr="008E3A71">
        <w:t xml:space="preserve"> </w:t>
      </w:r>
      <w:r w:rsidRPr="008E3A71">
        <w:t>______________________</w:t>
      </w:r>
      <w:r w:rsidR="00A77282" w:rsidRPr="008E3A71">
        <w:t xml:space="preserve"> </w:t>
      </w:r>
      <w:r w:rsidRPr="008E3A71">
        <w:t>(_____________/___)</w:t>
      </w:r>
      <w:r w:rsidR="00A77282" w:rsidRPr="008E3A71">
        <w:t>;</w:t>
      </w:r>
    </w:p>
    <w:p w14:paraId="74ECFE7A" w14:textId="77777777" w:rsidR="00D5141E" w:rsidRPr="008E3A71" w:rsidRDefault="00D5141E" w:rsidP="00D5141E">
      <w:pPr>
        <w:pStyle w:val="Paragrafoelenco"/>
        <w:numPr>
          <w:ilvl w:val="0"/>
          <w:numId w:val="4"/>
        </w:numPr>
        <w:rPr>
          <w:rFonts w:eastAsia="Calibri"/>
        </w:rPr>
      </w:pPr>
      <w:r w:rsidRPr="008E3A71">
        <w:rPr>
          <w:rFonts w:eastAsia="Calibri"/>
        </w:rPr>
        <w:t>di indicare, per ogni comunicazione, il seguente referente:</w:t>
      </w:r>
    </w:p>
    <w:p w14:paraId="42EB938B" w14:textId="77777777" w:rsidR="00D5141E" w:rsidRPr="008E3A71" w:rsidRDefault="00D5141E" w:rsidP="00A77282">
      <w:pPr>
        <w:spacing w:before="0" w:after="0" w:line="240" w:lineRule="auto"/>
        <w:ind w:left="357"/>
        <w:rPr>
          <w:rFonts w:eastAsia="Calibri"/>
        </w:rPr>
      </w:pPr>
      <w:r w:rsidRPr="008E3A71">
        <w:rPr>
          <w:rFonts w:eastAsia="Calibri"/>
        </w:rPr>
        <w:t>Dott: ______________</w:t>
      </w:r>
    </w:p>
    <w:p w14:paraId="628813D6" w14:textId="77777777" w:rsidR="00D5141E" w:rsidRPr="008E3A71" w:rsidRDefault="00D5141E" w:rsidP="00A77282">
      <w:pPr>
        <w:spacing w:before="0" w:after="0" w:line="240" w:lineRule="auto"/>
        <w:ind w:left="357"/>
        <w:rPr>
          <w:rFonts w:eastAsia="Calibri"/>
        </w:rPr>
      </w:pPr>
      <w:r w:rsidRPr="008E3A71">
        <w:rPr>
          <w:rFonts w:eastAsia="Calibri"/>
        </w:rPr>
        <w:t>Tel: _______________</w:t>
      </w:r>
    </w:p>
    <w:p w14:paraId="196DD881" w14:textId="77777777" w:rsidR="00D5141E" w:rsidRPr="008E3A71" w:rsidRDefault="00D5141E" w:rsidP="00A77282">
      <w:pPr>
        <w:spacing w:before="0" w:after="0" w:line="240" w:lineRule="auto"/>
        <w:ind w:left="357"/>
        <w:rPr>
          <w:rFonts w:eastAsia="Calibri"/>
        </w:rPr>
      </w:pPr>
      <w:r w:rsidRPr="008E3A71">
        <w:rPr>
          <w:rFonts w:eastAsia="Calibri"/>
        </w:rPr>
        <w:t>E-mail: _____________</w:t>
      </w:r>
    </w:p>
    <w:p w14:paraId="26178596" w14:textId="77777777" w:rsidR="00D5141E" w:rsidRPr="008E3A71" w:rsidRDefault="00D5141E" w:rsidP="00A77282">
      <w:pPr>
        <w:spacing w:before="0" w:after="0" w:line="240" w:lineRule="auto"/>
        <w:ind w:left="357"/>
        <w:rPr>
          <w:rFonts w:eastAsia="Calibri"/>
        </w:rPr>
      </w:pPr>
      <w:r w:rsidRPr="008E3A71">
        <w:rPr>
          <w:rFonts w:eastAsia="Calibri"/>
        </w:rPr>
        <w:t>PEC: ______________</w:t>
      </w:r>
    </w:p>
    <w:p w14:paraId="3379A392" w14:textId="1BB12343" w:rsidR="00D5141E" w:rsidRPr="008E3A71" w:rsidRDefault="00D5141E" w:rsidP="00987E8B">
      <w:pPr>
        <w:ind w:left="7188"/>
        <w:rPr>
          <w:rFonts w:eastAsia="Calibri"/>
        </w:rPr>
      </w:pPr>
      <w:r w:rsidRPr="008E3A71">
        <w:rPr>
          <w:rFonts w:eastAsia="Calibri"/>
        </w:rPr>
        <w:t>FIRMA</w:t>
      </w:r>
      <w:r w:rsidRPr="008E3A71">
        <w:rPr>
          <w:rFonts w:eastAsia="Calibri"/>
          <w:bCs/>
        </w:rPr>
        <w:t>*</w:t>
      </w:r>
    </w:p>
    <w:p w14:paraId="4842D0B2" w14:textId="6CC30916" w:rsidR="00D5141E" w:rsidRPr="008E3A71" w:rsidRDefault="00D5141E" w:rsidP="00D5141E">
      <w:r w:rsidRPr="008E3A71"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8F75097" wp14:editId="32DB86E0">
                <wp:simplePos x="0" y="0"/>
                <wp:positionH relativeFrom="page">
                  <wp:posOffset>4606925</wp:posOffset>
                </wp:positionH>
                <wp:positionV relativeFrom="paragraph">
                  <wp:posOffset>260349</wp:posOffset>
                </wp:positionV>
                <wp:extent cx="21259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6C9FA5" id="Straight Connector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2.75pt,20.5pt" to="530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2drwEAAEgDAAAOAAAAZHJzL2Uyb0RvYy54bWysU8Fu2zAMvQ/YPwi6L04CrEiMOD2k6y7d&#10;FqDtBzCSbAuTRYFUYufvJ6lJVmy3YT4Ikkg+vfdIb+6nwYmTIbboG7mYzaUwXqG2vmvk68vjp5UU&#10;HMFrcOhNI8+G5f3244fNGGqzxB6dNiQSiOd6DI3sYwx1VbHqzQA8w2B8CrZIA8R0pK7SBGNCH1y1&#10;nM/vqhFJB0JlmNPtw1tQbgt+2xoVf7QtmyhcIxO3WFYq6yGv1XYDdUcQeqsuNOAfWAxgfXr0BvUA&#10;EcSR7F9Qg1WEjG2cKRwqbFurTNGQ1Czmf6h57iGYoiWZw+FmE/8/WPX9tPN7ytTV5J/DE6qfLDzu&#10;evCdKQReziE1bpGtqsbA9a0kHzjsSRzGb6hTDhwjFhemloYMmfSJqZh9vpltpihUulwulp/Xq9QT&#10;dY1VUF8LA3H8anAQedNIZ332AWo4PXHMRKC+puRrj4/WudJL58XYyPVqfVcKGJ3VOZjTmLrDzpE4&#10;QZ6G8hVVKfI+jfDodQHrDegvl30E69726XHnL2Zk/XnYuD6gPu/palJqV2F5Ga08D+/Ppfr3D7D9&#10;BQAA//8DAFBLAwQUAAYACAAAACEAJXa9yOAAAAAKAQAADwAAAGRycy9kb3ducmV2LnhtbEyPwU7C&#10;QBCG7ya8w2ZIvMkuCGhqt8SQGENMBFHQ49Ad24bubNNdoPr0LvGgx5n58s/3p7PO1uJIra8caxgO&#10;FAji3JmKCw1vrw9XtyB8QDZYOyYNX+RhlvUuUkyMO/ELHdehEDGEfYIayhCaREqfl2TRD1xDHG+f&#10;rrUY4tgW0rR4iuG2liOlptJixfFDiQ3NS8r364PVsGoWT+PNfLv/eFwRLp7fZfgOS60v+939HYhA&#10;XfiD4awf1SGLTjt3YONFreFmNJlEVMN4GDudATVV1yB2vxuZpfJ/hewHAAD//wMAUEsBAi0AFAAG&#10;AAgAAAAhALaDOJL+AAAA4QEAABMAAAAAAAAAAAAAAAAAAAAAAFtDb250ZW50X1R5cGVzXS54bWxQ&#10;SwECLQAUAAYACAAAACEAOP0h/9YAAACUAQAACwAAAAAAAAAAAAAAAAAvAQAAX3JlbHMvLnJlbHNQ&#10;SwECLQAUAAYACAAAACEAnhb9na8BAABIAwAADgAAAAAAAAAAAAAAAAAuAgAAZHJzL2Uyb0RvYy54&#10;bWxQSwECLQAUAAYACAAAACEAJXa9yOAAAAAKAQAADwAAAAAAAAAAAAAAAAAJBAAAZHJzL2Rvd25y&#10;ZXYueG1sUEsFBgAAAAAEAAQA8wAAABYFAAAAAA==&#10;" strokeweight=".27489mm">
                <w10:wrap type="topAndBottom" anchorx="page"/>
              </v:line>
            </w:pict>
          </mc:Fallback>
        </mc:AlternateContent>
      </w:r>
    </w:p>
    <w:p w14:paraId="244BA66C" w14:textId="5B12E4D9" w:rsidR="00E84BBB" w:rsidRPr="008E3A71" w:rsidRDefault="00D5141E" w:rsidP="00D5141E">
      <w:r w:rsidRPr="008E3A71">
        <w:t>* Allegare eventuale procura</w:t>
      </w:r>
      <w:bookmarkStart w:id="0" w:name="_GoBack"/>
      <w:bookmarkEnd w:id="0"/>
    </w:p>
    <w:sectPr w:rsidR="00E84BBB" w:rsidRPr="008E3A71" w:rsidSect="00BA5B45">
      <w:headerReference w:type="default" r:id="rId7"/>
      <w:footerReference w:type="default" r:id="rId8"/>
      <w:pgSz w:w="11906" w:h="16838"/>
      <w:pgMar w:top="1440" w:right="1440" w:bottom="1440" w:left="1440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22B2" w14:textId="77777777" w:rsidR="004D60E6" w:rsidRDefault="004D60E6" w:rsidP="00A401BF">
      <w:pPr>
        <w:spacing w:before="0" w:after="0" w:line="240" w:lineRule="auto"/>
      </w:pPr>
      <w:r>
        <w:separator/>
      </w:r>
    </w:p>
  </w:endnote>
  <w:endnote w:type="continuationSeparator" w:id="0">
    <w:p w14:paraId="46EEFA86" w14:textId="77777777" w:rsidR="004D60E6" w:rsidRDefault="004D60E6" w:rsidP="00A40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247511"/>
      <w:docPartObj>
        <w:docPartGallery w:val="Page Numbers (Bottom of Page)"/>
        <w:docPartUnique/>
      </w:docPartObj>
    </w:sdtPr>
    <w:sdtEndPr/>
    <w:sdtContent>
      <w:p w14:paraId="3AC89BE6" w14:textId="77777777" w:rsidR="00BA5B45" w:rsidRDefault="00BA5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ECBF3BF" w14:textId="34BD1712" w:rsidR="00BA5B45" w:rsidRDefault="006E6C92">
        <w:pPr>
          <w:pStyle w:val="Pidipagina"/>
          <w:jc w:val="right"/>
        </w:pPr>
      </w:p>
    </w:sdtContent>
  </w:sdt>
  <w:p w14:paraId="2CA0D212" w14:textId="77777777" w:rsidR="00BA5B45" w:rsidRDefault="00BA5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CD70" w14:textId="77777777" w:rsidR="004D60E6" w:rsidRDefault="004D60E6" w:rsidP="00A401BF">
      <w:pPr>
        <w:spacing w:before="0" w:after="0" w:line="240" w:lineRule="auto"/>
      </w:pPr>
      <w:r>
        <w:separator/>
      </w:r>
    </w:p>
  </w:footnote>
  <w:footnote w:type="continuationSeparator" w:id="0">
    <w:p w14:paraId="5F7BEB2D" w14:textId="77777777" w:rsidR="004D60E6" w:rsidRDefault="004D60E6" w:rsidP="00A401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DBF7" w14:textId="543D07A5" w:rsidR="00A401BF" w:rsidRDefault="00633796">
    <w:pPr>
      <w:pStyle w:val="Intestazione"/>
    </w:pPr>
    <w:r>
      <w:rPr>
        <w:rFonts w:ascii="Garamond" w:hAnsi="Garamond"/>
        <w:noProof/>
        <w:sz w:val="28"/>
      </w:rPr>
      <w:drawing>
        <wp:anchor distT="0" distB="0" distL="114300" distR="114300" simplePos="0" relativeHeight="251657728" behindDoc="0" locked="0" layoutInCell="1" allowOverlap="1" wp14:anchorId="4B50DED0" wp14:editId="68903646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4441825" cy="645795"/>
          <wp:effectExtent l="0" t="0" r="0" b="1905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441825" cy="64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1BF">
      <w:rPr>
        <w:rFonts w:eastAsia="Open Sans"/>
        <w:noProof/>
      </w:rPr>
      <w:drawing>
        <wp:anchor distT="0" distB="0" distL="114300" distR="114300" simplePos="0" relativeHeight="251656704" behindDoc="0" locked="0" layoutInCell="1" allowOverlap="1" wp14:anchorId="678F65AE" wp14:editId="119A53DE">
          <wp:simplePos x="0" y="0"/>
          <wp:positionH relativeFrom="column">
            <wp:posOffset>4484844</wp:posOffset>
          </wp:positionH>
          <wp:positionV relativeFrom="paragraph">
            <wp:posOffset>135255</wp:posOffset>
          </wp:positionV>
          <wp:extent cx="1141095" cy="638810"/>
          <wp:effectExtent l="0" t="0" r="1905" b="8890"/>
          <wp:wrapSquare wrapText="bothSides"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B25"/>
    <w:multiLevelType w:val="hybridMultilevel"/>
    <w:tmpl w:val="7F2A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E9"/>
    <w:multiLevelType w:val="hybridMultilevel"/>
    <w:tmpl w:val="BF32895A"/>
    <w:lvl w:ilvl="0" w:tplc="DD48A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661"/>
    <w:multiLevelType w:val="hybridMultilevel"/>
    <w:tmpl w:val="64DE2A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B1223"/>
    <w:multiLevelType w:val="hybridMultilevel"/>
    <w:tmpl w:val="8C949ECE"/>
    <w:lvl w:ilvl="0" w:tplc="BAE805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37F3"/>
    <w:multiLevelType w:val="hybridMultilevel"/>
    <w:tmpl w:val="33828F96"/>
    <w:lvl w:ilvl="0" w:tplc="EFCE3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CBE"/>
    <w:multiLevelType w:val="hybridMultilevel"/>
    <w:tmpl w:val="E5883F02"/>
    <w:lvl w:ilvl="0" w:tplc="482E7E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2F47"/>
    <w:multiLevelType w:val="hybridMultilevel"/>
    <w:tmpl w:val="A3F21754"/>
    <w:lvl w:ilvl="0" w:tplc="187EE592">
      <w:start w:val="4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3CA6"/>
    <w:multiLevelType w:val="hybridMultilevel"/>
    <w:tmpl w:val="E2BCFC86"/>
    <w:lvl w:ilvl="0" w:tplc="652E0772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D263FD"/>
    <w:multiLevelType w:val="hybridMultilevel"/>
    <w:tmpl w:val="0C4E77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C86E75"/>
    <w:multiLevelType w:val="hybridMultilevel"/>
    <w:tmpl w:val="2E4A17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76752"/>
    <w:multiLevelType w:val="hybridMultilevel"/>
    <w:tmpl w:val="ED60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1EB8"/>
    <w:multiLevelType w:val="hybridMultilevel"/>
    <w:tmpl w:val="61044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3"/>
    <w:rsid w:val="00016AAE"/>
    <w:rsid w:val="000618B9"/>
    <w:rsid w:val="000A418B"/>
    <w:rsid w:val="000B0EF8"/>
    <w:rsid w:val="00113443"/>
    <w:rsid w:val="001700E2"/>
    <w:rsid w:val="00180740"/>
    <w:rsid w:val="001D6E0A"/>
    <w:rsid w:val="001E20B2"/>
    <w:rsid w:val="00210906"/>
    <w:rsid w:val="002F2F9B"/>
    <w:rsid w:val="00300A2E"/>
    <w:rsid w:val="00300B1C"/>
    <w:rsid w:val="00343E22"/>
    <w:rsid w:val="003457D9"/>
    <w:rsid w:val="003E6541"/>
    <w:rsid w:val="00483152"/>
    <w:rsid w:val="00493F1C"/>
    <w:rsid w:val="004954F6"/>
    <w:rsid w:val="004D60E6"/>
    <w:rsid w:val="004E5103"/>
    <w:rsid w:val="004F6B2A"/>
    <w:rsid w:val="00510C06"/>
    <w:rsid w:val="005368F1"/>
    <w:rsid w:val="005639D7"/>
    <w:rsid w:val="0057307B"/>
    <w:rsid w:val="00584D61"/>
    <w:rsid w:val="005E0B17"/>
    <w:rsid w:val="005E25AA"/>
    <w:rsid w:val="005F280C"/>
    <w:rsid w:val="006055A4"/>
    <w:rsid w:val="006202E6"/>
    <w:rsid w:val="00633796"/>
    <w:rsid w:val="00643D61"/>
    <w:rsid w:val="0068567A"/>
    <w:rsid w:val="006A1B7D"/>
    <w:rsid w:val="006C7DB6"/>
    <w:rsid w:val="006E6C92"/>
    <w:rsid w:val="00712CDD"/>
    <w:rsid w:val="007A292B"/>
    <w:rsid w:val="007A43C9"/>
    <w:rsid w:val="007A6476"/>
    <w:rsid w:val="00810367"/>
    <w:rsid w:val="00841588"/>
    <w:rsid w:val="008B575C"/>
    <w:rsid w:val="008E3A71"/>
    <w:rsid w:val="008F6D92"/>
    <w:rsid w:val="009010B5"/>
    <w:rsid w:val="00933F43"/>
    <w:rsid w:val="00972667"/>
    <w:rsid w:val="00987E8B"/>
    <w:rsid w:val="009B7905"/>
    <w:rsid w:val="009C7B06"/>
    <w:rsid w:val="009E1506"/>
    <w:rsid w:val="009E448C"/>
    <w:rsid w:val="00A21D6B"/>
    <w:rsid w:val="00A401BF"/>
    <w:rsid w:val="00A47CD9"/>
    <w:rsid w:val="00A77282"/>
    <w:rsid w:val="00AC39E7"/>
    <w:rsid w:val="00AD118D"/>
    <w:rsid w:val="00AD2B8F"/>
    <w:rsid w:val="00B276FE"/>
    <w:rsid w:val="00BA0BCC"/>
    <w:rsid w:val="00BA5B45"/>
    <w:rsid w:val="00BD1C63"/>
    <w:rsid w:val="00BD4B55"/>
    <w:rsid w:val="00BD6740"/>
    <w:rsid w:val="00BD7DE2"/>
    <w:rsid w:val="00C37D9A"/>
    <w:rsid w:val="00C551B2"/>
    <w:rsid w:val="00CA02CB"/>
    <w:rsid w:val="00CE35CC"/>
    <w:rsid w:val="00D330B5"/>
    <w:rsid w:val="00D5141E"/>
    <w:rsid w:val="00D678D4"/>
    <w:rsid w:val="00DD0B79"/>
    <w:rsid w:val="00DD46B0"/>
    <w:rsid w:val="00DD676B"/>
    <w:rsid w:val="00E11BD0"/>
    <w:rsid w:val="00E30E46"/>
    <w:rsid w:val="00E378AB"/>
    <w:rsid w:val="00E56689"/>
    <w:rsid w:val="00E6213B"/>
    <w:rsid w:val="00E627EE"/>
    <w:rsid w:val="00E84BBB"/>
    <w:rsid w:val="00E87B73"/>
    <w:rsid w:val="00EE7F8E"/>
    <w:rsid w:val="00EF0CA1"/>
    <w:rsid w:val="00F02F07"/>
    <w:rsid w:val="00F32120"/>
    <w:rsid w:val="00FB0FF5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D4D51F"/>
  <w15:chartTrackingRefBased/>
  <w15:docId w15:val="{46A74CE1-3412-4FC7-AA2E-F70568C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0EF8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1BF"/>
    <w:pPr>
      <w:keepNext/>
      <w:keepLines/>
      <w:spacing w:line="240" w:lineRule="auto"/>
      <w:outlineLvl w:val="0"/>
    </w:pPr>
    <w:rPr>
      <w:rFonts w:eastAsiaTheme="majorEastAsia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01BF"/>
    <w:rPr>
      <w:rFonts w:ascii="Arial" w:eastAsiaTheme="majorEastAsia" w:hAnsi="Arial" w:cs="Arial"/>
      <w:b/>
      <w:bCs/>
      <w:color w:val="2F5496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344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13443"/>
    <w:rPr>
      <w:rFonts w:asciiTheme="majorHAnsi" w:eastAsiaTheme="majorEastAsia" w:hAnsiTheme="majorHAnsi" w:cstheme="majorBidi"/>
      <w:b/>
      <w:bCs/>
      <w:spacing w:val="-10"/>
      <w:kern w:val="28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11BD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5141E"/>
    <w:pPr>
      <w:widowControl w:val="0"/>
      <w:autoSpaceDE w:val="0"/>
      <w:autoSpaceDN w:val="0"/>
      <w:spacing w:before="9" w:after="0" w:line="240" w:lineRule="auto"/>
      <w:jc w:val="left"/>
    </w:pPr>
    <w:rPr>
      <w:rFonts w:eastAsia="Arial"/>
      <w:kern w:val="0"/>
      <w:sz w:val="17"/>
      <w:szCs w:val="17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141E"/>
    <w:rPr>
      <w:rFonts w:ascii="Arial" w:eastAsia="Arial" w:hAnsi="Arial" w:cs="Arial"/>
      <w:kern w:val="0"/>
      <w:sz w:val="17"/>
      <w:szCs w:val="17"/>
      <w:lang w:eastAsia="it-IT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401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1BF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401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1BF"/>
    <w:rPr>
      <w:rFonts w:ascii="Arial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57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7D9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7D9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57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57D9"/>
    <w:rPr>
      <w:rFonts w:ascii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7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7D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A29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Agazzi Chiara</cp:lastModifiedBy>
  <cp:revision>45</cp:revision>
  <dcterms:created xsi:type="dcterms:W3CDTF">2024-07-10T08:32:00Z</dcterms:created>
  <dcterms:modified xsi:type="dcterms:W3CDTF">2025-01-31T10:59:00Z</dcterms:modified>
</cp:coreProperties>
</file>