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CAED" w14:textId="7B6E6094" w:rsidR="00173848" w:rsidRPr="003C6A49" w:rsidRDefault="00847404" w:rsidP="003C6A49">
      <w:pPr>
        <w:pStyle w:val="Titolo"/>
        <w:ind w:right="-32"/>
        <w:rPr>
          <w:sz w:val="28"/>
          <w:szCs w:val="28"/>
        </w:rPr>
      </w:pPr>
      <w:r w:rsidRPr="003C6A49">
        <w:rPr>
          <w:sz w:val="28"/>
          <w:szCs w:val="28"/>
        </w:rPr>
        <w:t xml:space="preserve">ALLEGATO 2  </w:t>
      </w:r>
    </w:p>
    <w:p w14:paraId="4C55D2F6" w14:textId="248EE516" w:rsidR="002757F1" w:rsidRPr="003C6A49" w:rsidRDefault="00847404" w:rsidP="003C6A49">
      <w:pPr>
        <w:pStyle w:val="Titolo"/>
        <w:ind w:right="-32"/>
        <w:rPr>
          <w:sz w:val="28"/>
          <w:szCs w:val="28"/>
        </w:rPr>
      </w:pPr>
      <w:r w:rsidRPr="003C6A49">
        <w:rPr>
          <w:sz w:val="28"/>
          <w:szCs w:val="28"/>
        </w:rPr>
        <w:t>DOMANDA</w:t>
      </w:r>
      <w:r w:rsidRPr="003C6A49">
        <w:rPr>
          <w:spacing w:val="-4"/>
          <w:sz w:val="28"/>
          <w:szCs w:val="28"/>
        </w:rPr>
        <w:t xml:space="preserve"> </w:t>
      </w:r>
      <w:r w:rsidRPr="003C6A49">
        <w:rPr>
          <w:sz w:val="28"/>
          <w:szCs w:val="28"/>
        </w:rPr>
        <w:t>DI</w:t>
      </w:r>
      <w:r w:rsidRPr="003C6A49">
        <w:rPr>
          <w:spacing w:val="-6"/>
          <w:sz w:val="28"/>
          <w:szCs w:val="28"/>
        </w:rPr>
        <w:t xml:space="preserve"> </w:t>
      </w:r>
      <w:r w:rsidRPr="003C6A49">
        <w:rPr>
          <w:sz w:val="28"/>
          <w:szCs w:val="28"/>
        </w:rPr>
        <w:t>PARTECIPAZIONE</w:t>
      </w:r>
      <w:r w:rsidRPr="003C6A49">
        <w:rPr>
          <w:spacing w:val="-3"/>
          <w:sz w:val="28"/>
          <w:szCs w:val="28"/>
        </w:rPr>
        <w:t xml:space="preserve"> </w:t>
      </w:r>
    </w:p>
    <w:p w14:paraId="1207ADB6" w14:textId="77777777" w:rsidR="002757F1" w:rsidRDefault="002757F1" w:rsidP="003C6A49">
      <w:pPr>
        <w:pStyle w:val="Corpotesto"/>
        <w:spacing w:before="5"/>
        <w:ind w:right="-32"/>
        <w:rPr>
          <w:rFonts w:ascii="Arial" w:hAnsi="Arial" w:cs="Arial"/>
          <w:spacing w:val="-2"/>
        </w:rPr>
      </w:pPr>
    </w:p>
    <w:p w14:paraId="5A715B23" w14:textId="77777777" w:rsidR="003C6A49" w:rsidRPr="003C6A49" w:rsidRDefault="003C6A49" w:rsidP="003C6A49">
      <w:pPr>
        <w:pStyle w:val="Corpotesto"/>
        <w:ind w:left="5540" w:right="-32" w:firstLine="220"/>
        <w:rPr>
          <w:rFonts w:ascii="Arial" w:hAnsi="Arial" w:cs="Arial"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color w:val="231F20"/>
          <w:w w:val="90"/>
          <w:sz w:val="24"/>
          <w:szCs w:val="24"/>
        </w:rPr>
        <w:t xml:space="preserve">Spett.le </w:t>
      </w:r>
      <w:r w:rsidRPr="003C6A49">
        <w:rPr>
          <w:rFonts w:ascii="Arial" w:hAnsi="Arial" w:cs="Arial"/>
          <w:color w:val="231F20"/>
          <w:w w:val="90"/>
          <w:sz w:val="24"/>
          <w:szCs w:val="24"/>
        </w:rPr>
        <w:tab/>
        <w:t xml:space="preserve"> </w:t>
      </w:r>
    </w:p>
    <w:p w14:paraId="49C22BAD" w14:textId="77777777" w:rsidR="003C6A49" w:rsidRPr="003C6A49" w:rsidRDefault="003C6A49" w:rsidP="003C6A49">
      <w:pPr>
        <w:pStyle w:val="Corpotesto"/>
        <w:ind w:left="5760" w:right="-32" w:firstLine="5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Istituti Clinici Scientifici </w:t>
      </w:r>
    </w:p>
    <w:p w14:paraId="39125D25" w14:textId="77777777" w:rsidR="003C6A49" w:rsidRPr="003C6A49" w:rsidRDefault="003C6A49" w:rsidP="003C6A49">
      <w:pPr>
        <w:pStyle w:val="Corpotesto"/>
        <w:ind w:left="5760" w:right="-32" w:firstLine="5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b/>
          <w:bCs/>
          <w:color w:val="231F20"/>
          <w:w w:val="90"/>
          <w:sz w:val="24"/>
          <w:szCs w:val="24"/>
        </w:rPr>
        <w:t>Maugeri S.p.A.</w:t>
      </w:r>
      <w:r w:rsidRPr="003C6A49">
        <w:rPr>
          <w:rFonts w:ascii="Arial" w:hAnsi="Arial" w:cs="Arial"/>
          <w:b/>
          <w:bCs/>
          <w:color w:val="231F20"/>
          <w:w w:val="90"/>
          <w:sz w:val="24"/>
          <w:szCs w:val="24"/>
        </w:rPr>
        <w:tab/>
      </w:r>
    </w:p>
    <w:p w14:paraId="108C315B" w14:textId="77777777" w:rsidR="003C6A49" w:rsidRPr="003C6A49" w:rsidRDefault="003C6A49" w:rsidP="003C6A49">
      <w:pPr>
        <w:pStyle w:val="Corpotesto"/>
        <w:ind w:left="5540" w:right="-32" w:firstLine="220"/>
        <w:rPr>
          <w:rFonts w:ascii="Arial" w:hAnsi="Arial" w:cs="Arial"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color w:val="231F20"/>
          <w:w w:val="90"/>
          <w:sz w:val="24"/>
          <w:szCs w:val="24"/>
        </w:rPr>
        <w:t xml:space="preserve">Via Salvatore Maugeri, 4 </w:t>
      </w:r>
    </w:p>
    <w:p w14:paraId="6D4E2C86" w14:textId="77777777" w:rsidR="003C6A49" w:rsidRPr="003C6A49" w:rsidRDefault="003C6A49" w:rsidP="003C6A49">
      <w:pPr>
        <w:pStyle w:val="Corpotesto"/>
        <w:ind w:left="5540" w:right="-32" w:firstLine="220"/>
        <w:rPr>
          <w:rFonts w:ascii="Arial" w:hAnsi="Arial" w:cs="Arial"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color w:val="231F20"/>
          <w:w w:val="90"/>
          <w:sz w:val="24"/>
          <w:szCs w:val="24"/>
        </w:rPr>
        <w:t>27100 - Pavia</w:t>
      </w:r>
    </w:p>
    <w:p w14:paraId="28BD40B0" w14:textId="77777777" w:rsidR="003C6A49" w:rsidRPr="003C6A49" w:rsidRDefault="003C6A49" w:rsidP="003C6A49">
      <w:pPr>
        <w:pStyle w:val="Corpotesto"/>
        <w:spacing w:before="5"/>
        <w:ind w:right="-32"/>
        <w:rPr>
          <w:rFonts w:ascii="Arial" w:hAnsi="Arial" w:cs="Arial"/>
        </w:rPr>
      </w:pPr>
    </w:p>
    <w:p w14:paraId="7AF085B6" w14:textId="1A207146" w:rsidR="002757F1" w:rsidRPr="00E65A00" w:rsidRDefault="003C6A49" w:rsidP="00E65A00">
      <w:pPr>
        <w:ind w:right="-32"/>
        <w:jc w:val="both"/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– Iniziativa “Fit for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Medical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Robotics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” – CODICE</w:t>
      </w:r>
      <w:r w:rsidR="002C112F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r w:rsidR="00E12CF8" w:rsidRPr="00E12CF8">
        <w:rPr>
          <w:rFonts w:ascii="Arial" w:eastAsia="Arial" w:hAnsi="Arial" w:cs="Arial"/>
          <w:color w:val="231F20"/>
          <w:w w:val="90"/>
          <w:lang w:eastAsia="it-IT" w:bidi="it-IT"/>
        </w:rPr>
        <w:t>PNC PNC0000007 - CODICE CUP B53C22006890001</w:t>
      </w:r>
      <w:bookmarkStart w:id="0" w:name="_GoBack"/>
      <w:bookmarkEnd w:id="0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. </w:t>
      </w:r>
      <w:r w:rsidR="00160996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Avviso pubblico per l’affidamento della fornitura</w:t>
      </w:r>
      <w:r w:rsidRPr="00E65A00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 di </w:t>
      </w:r>
      <w:r w:rsidR="004767A7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esoscheletri</w:t>
      </w:r>
      <w:r w:rsidRPr="00E65A00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 </w:t>
      </w:r>
    </w:p>
    <w:p w14:paraId="36F91D27" w14:textId="77777777" w:rsidR="003C1F57" w:rsidRPr="003C6A49" w:rsidRDefault="003C1F57" w:rsidP="003C6A49">
      <w:pPr>
        <w:pStyle w:val="Titolo"/>
        <w:ind w:right="-32"/>
        <w:rPr>
          <w:rFonts w:ascii="Arial" w:hAnsi="Arial" w:cs="Arial"/>
          <w:b w:val="0"/>
          <w:sz w:val="27"/>
        </w:rPr>
      </w:pPr>
    </w:p>
    <w:p w14:paraId="004D50DC" w14:textId="5E775CFA" w:rsidR="003C6A49" w:rsidRPr="00404DEC" w:rsidRDefault="003C6A49" w:rsidP="003C6A49">
      <w:pPr>
        <w:pStyle w:val="Nessunaspaziatura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1" w:name="_Hlk121999548"/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con sede legale in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P.IVA n.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pec </w:t>
      </w:r>
      <w:r w:rsidRPr="00851AC4">
        <w:rPr>
          <w:color w:val="231F20"/>
          <w:w w:val="90"/>
          <w:sz w:val="22"/>
          <w:szCs w:val="22"/>
        </w:rPr>
        <w:t>[●]</w:t>
      </w:r>
      <w:r w:rsidRPr="00851AC4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</w:t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</w:t>
      </w:r>
    </w:p>
    <w:p w14:paraId="3ED4B3FB" w14:textId="77777777" w:rsidR="009B43EE" w:rsidRPr="003C6A49" w:rsidRDefault="009B43EE" w:rsidP="0022742D">
      <w:pPr>
        <w:pStyle w:val="Titolo1"/>
        <w:spacing w:before="120" w:after="120"/>
        <w:ind w:left="0" w:right="-34"/>
        <w:rPr>
          <w:rFonts w:ascii="Arial" w:eastAsia="Arial" w:hAnsi="Arial" w:cs="Arial"/>
          <w:color w:val="231F20"/>
          <w:w w:val="90"/>
          <w:sz w:val="22"/>
          <w:szCs w:val="22"/>
          <w:lang w:eastAsia="it-IT" w:bidi="it-IT"/>
        </w:rPr>
      </w:pPr>
      <w:r w:rsidRPr="003C6A49">
        <w:rPr>
          <w:rFonts w:ascii="Arial" w:eastAsia="Arial" w:hAnsi="Arial" w:cs="Arial"/>
          <w:color w:val="231F20"/>
          <w:w w:val="90"/>
          <w:sz w:val="22"/>
          <w:szCs w:val="22"/>
          <w:lang w:eastAsia="it-IT" w:bidi="it-IT"/>
        </w:rPr>
        <w:t>CHIEDE</w:t>
      </w:r>
    </w:p>
    <w:p w14:paraId="5133B967" w14:textId="3C939610" w:rsidR="003C6A49" w:rsidRDefault="009B43EE" w:rsidP="003C6A49">
      <w:pPr>
        <w:pStyle w:val="Corpotesto"/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3C6A49">
        <w:rPr>
          <w:rFonts w:ascii="Arial" w:eastAsia="Arial" w:hAnsi="Arial" w:cs="Arial"/>
          <w:color w:val="231F20"/>
          <w:w w:val="90"/>
          <w:lang w:eastAsia="it-IT" w:bidi="it-IT"/>
        </w:rPr>
        <w:t>di partecipare</w:t>
      </w:r>
      <w:r w:rsidR="003C6A49">
        <w:rPr>
          <w:rFonts w:ascii="Arial" w:eastAsia="Arial" w:hAnsi="Arial" w:cs="Arial"/>
          <w:color w:val="231F20"/>
          <w:w w:val="90"/>
          <w:lang w:eastAsia="it-IT" w:bidi="it-IT"/>
        </w:rPr>
        <w:t xml:space="preserve"> all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 xml:space="preserve">’avviso pubblico </w:t>
      </w:r>
      <w:r w:rsidR="003C6A49">
        <w:rPr>
          <w:rFonts w:ascii="Arial" w:eastAsia="Arial" w:hAnsi="Arial" w:cs="Arial"/>
          <w:color w:val="231F20"/>
          <w:w w:val="90"/>
          <w:lang w:eastAsia="it-IT" w:bidi="it-IT"/>
        </w:rPr>
        <w:t>meglio identificat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>o</w:t>
      </w:r>
      <w:r w:rsidR="003C6A49">
        <w:rPr>
          <w:rFonts w:ascii="Arial" w:eastAsia="Arial" w:hAnsi="Arial" w:cs="Arial"/>
          <w:color w:val="231F20"/>
          <w:w w:val="90"/>
          <w:lang w:eastAsia="it-IT" w:bidi="it-IT"/>
        </w:rPr>
        <w:t xml:space="preserve"> in oggetto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 xml:space="preserve"> come:</w:t>
      </w:r>
    </w:p>
    <w:p w14:paraId="1F782612" w14:textId="2832A811" w:rsidR="00160996" w:rsidRDefault="004767A7" w:rsidP="00160996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o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>peratore economico in forma individuale</w:t>
      </w:r>
    </w:p>
    <w:p w14:paraId="19F123E4" w14:textId="325C2CFF" w:rsidR="00160996" w:rsidRDefault="00160996" w:rsidP="00160996">
      <w:pPr>
        <w:pStyle w:val="Corpotesto"/>
        <w:spacing w:before="143"/>
        <w:ind w:left="720" w:right="-32"/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  <w:t>ovvero</w:t>
      </w:r>
    </w:p>
    <w:p w14:paraId="1FC3B316" w14:textId="314744AE" w:rsidR="00160996" w:rsidRPr="004767A7" w:rsidRDefault="00160996" w:rsidP="00160996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__________________________________ </w:t>
      </w:r>
      <w:r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  <w:t>[indicare ulteriori forme di partecipazione]</w:t>
      </w:r>
    </w:p>
    <w:p w14:paraId="01253FDA" w14:textId="77777777" w:rsidR="004767A7" w:rsidRDefault="004767A7" w:rsidP="004767A7">
      <w:pPr>
        <w:pStyle w:val="Corpotesto"/>
        <w:spacing w:before="143"/>
        <w:ind w:left="720" w:right="-32"/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</w:pPr>
    </w:p>
    <w:p w14:paraId="09DE2928" w14:textId="077665FF" w:rsidR="004767A7" w:rsidRPr="004767A7" w:rsidRDefault="004767A7" w:rsidP="004767A7">
      <w:pPr>
        <w:pStyle w:val="Corpotesto"/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In relazione al lotto:</w:t>
      </w:r>
    </w:p>
    <w:p w14:paraId="498398A8" w14:textId="4568BE2C" w:rsidR="00160996" w:rsidRDefault="004767A7" w:rsidP="004767A7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Lotto 1 – CIG </w:t>
      </w:r>
      <w:r w:rsidR="00950A97">
        <w:rPr>
          <w:rFonts w:ascii="Arial" w:eastAsia="Arial" w:hAnsi="Arial" w:cs="Arial"/>
          <w:color w:val="231F20"/>
          <w:w w:val="90"/>
          <w:lang w:eastAsia="it-IT" w:bidi="it-IT"/>
        </w:rPr>
        <w:t>BA013</w:t>
      </w:r>
      <w:r w:rsidR="00C47F24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r w:rsidR="007C45CD">
        <w:rPr>
          <w:rFonts w:ascii="Arial" w:eastAsia="Arial" w:hAnsi="Arial" w:cs="Arial"/>
          <w:color w:val="231F20"/>
          <w:w w:val="90"/>
          <w:lang w:eastAsia="it-IT" w:bidi="it-IT"/>
        </w:rPr>
        <w:t>- MI021</w:t>
      </w:r>
    </w:p>
    <w:p w14:paraId="34085B27" w14:textId="1CFBAC12" w:rsidR="004767A7" w:rsidRDefault="004767A7" w:rsidP="004767A7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Lotto 2 – CIG </w:t>
      </w:r>
      <w:r w:rsidR="00950A97">
        <w:rPr>
          <w:rFonts w:ascii="Arial" w:eastAsia="Arial" w:hAnsi="Arial" w:cs="Arial"/>
          <w:color w:val="231F20"/>
          <w:w w:val="90"/>
          <w:lang w:eastAsia="it-IT" w:bidi="it-IT"/>
        </w:rPr>
        <w:t>BA012</w:t>
      </w:r>
    </w:p>
    <w:p w14:paraId="1DE0EBA6" w14:textId="77777777" w:rsidR="00616F7A" w:rsidRDefault="00616F7A" w:rsidP="0022742D">
      <w:pPr>
        <w:pStyle w:val="Corpotesto"/>
        <w:spacing w:before="120" w:after="120"/>
        <w:ind w:right="-34"/>
        <w:jc w:val="center"/>
        <w:rPr>
          <w:rFonts w:ascii="Arial" w:eastAsia="Arial" w:hAnsi="Arial" w:cs="Arial"/>
          <w:color w:val="231F20"/>
          <w:w w:val="90"/>
          <w:lang w:eastAsia="it-IT" w:bidi="it-IT"/>
        </w:rPr>
      </w:pPr>
    </w:p>
    <w:p w14:paraId="75F611DA" w14:textId="43513812" w:rsidR="009B43EE" w:rsidRPr="003C6A49" w:rsidRDefault="003C6A49" w:rsidP="0022742D">
      <w:pPr>
        <w:pStyle w:val="Corpotesto"/>
        <w:spacing w:before="120" w:after="120"/>
        <w:ind w:right="-34"/>
        <w:jc w:val="center"/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</w:pPr>
      <w:r w:rsidRPr="003C6A49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E </w:t>
      </w:r>
      <w:r w:rsidR="009B43EE" w:rsidRPr="003C6A49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DICHIARA</w:t>
      </w:r>
    </w:p>
    <w:p w14:paraId="669C4378" w14:textId="2EF768C6" w:rsidR="0012718B" w:rsidRDefault="0012718B" w:rsidP="0012718B">
      <w:pPr>
        <w:pStyle w:val="Corpotesto"/>
        <w:spacing w:before="143"/>
        <w:ind w:right="-32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sotto la propria responsabilità ai sensi degli artt. 46 e 47 del D.P.R. n. 445/2000, consapevole delle responsabilità di ordine amministrativo, civile e penale in caso di dichiarazioni mendaci, ai sensi dell’art. 76 del D.P.R. medesimo,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di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:</w:t>
      </w:r>
    </w:p>
    <w:p w14:paraId="6F7269D5" w14:textId="61E7D60F" w:rsidR="0012718B" w:rsidRDefault="009B43EE" w:rsidP="0022742D">
      <w:pPr>
        <w:pStyle w:val="Corpotesto"/>
        <w:numPr>
          <w:ilvl w:val="0"/>
          <w:numId w:val="4"/>
        </w:numPr>
        <w:spacing w:before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in possesso dei requisiti di cui 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>all’avviso pubblico e, in particolare:</w:t>
      </w:r>
    </w:p>
    <w:p w14:paraId="62E6DA2B" w14:textId="4DA8D3A4" w:rsidR="00160996" w:rsidRDefault="00160996" w:rsidP="00160996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di possedere i requisiti di ordine generale di cui agli articoli 94 e seguenti del D.Lgs. 31 marzo 2023, n. 36 (“Codice dei contratti pubblici”);</w:t>
      </w:r>
    </w:p>
    <w:p w14:paraId="6031CB46" w14:textId="05911AF7" w:rsidR="00160996" w:rsidRPr="00160996" w:rsidRDefault="00160996" w:rsidP="00160996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di essere iscritto al n. ____________ del Registro delle Imprese di ____________________________________________________________________;</w:t>
      </w:r>
    </w:p>
    <w:p w14:paraId="1135132A" w14:textId="3EAC6AEF" w:rsidR="00160996" w:rsidRDefault="00160996" w:rsidP="00160996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lastRenderedPageBreak/>
        <w:t xml:space="preserve">di possedere un fatturato globale maturato </w:t>
      </w:r>
      <w:r w:rsidR="00616F7A">
        <w:rPr>
          <w:rFonts w:ascii="Arial" w:eastAsia="Arial" w:hAnsi="Arial" w:cs="Arial"/>
          <w:color w:val="231F20"/>
          <w:w w:val="90"/>
          <w:lang w:eastAsia="it-IT" w:bidi="it-IT"/>
        </w:rPr>
        <w:t>nei migliori tre anni degli ultimi cinque anni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precedent</w:t>
      </w:r>
      <w:r w:rsidR="00616F7A">
        <w:rPr>
          <w:rFonts w:ascii="Arial" w:eastAsia="Arial" w:hAnsi="Arial" w:cs="Arial"/>
          <w:color w:val="231F20"/>
          <w:w w:val="90"/>
          <w:lang w:eastAsia="it-IT" w:bidi="it-IT"/>
        </w:rPr>
        <w:t>i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pari a € ____________________________________________________________________;</w:t>
      </w:r>
    </w:p>
    <w:p w14:paraId="36FB9D58" w14:textId="56141961" w:rsidR="00160996" w:rsidRDefault="00160996" w:rsidP="00160996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di avere eseguito negli ultimi </w:t>
      </w:r>
      <w:r w:rsidR="00616F7A">
        <w:rPr>
          <w:rFonts w:ascii="Arial" w:eastAsia="Arial" w:hAnsi="Arial" w:cs="Arial"/>
          <w:color w:val="231F20"/>
          <w:w w:val="90"/>
          <w:lang w:eastAsia="it-IT" w:bidi="it-IT"/>
        </w:rPr>
        <w:t>dieci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anni </w:t>
      </w:r>
      <w:r w:rsidR="00616F7A">
        <w:rPr>
          <w:rFonts w:ascii="Arial" w:eastAsia="Arial" w:hAnsi="Arial" w:cs="Arial"/>
          <w:color w:val="231F20"/>
          <w:w w:val="90"/>
          <w:lang w:eastAsia="it-IT" w:bidi="it-IT"/>
        </w:rPr>
        <w:t>forniture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analog</w:t>
      </w:r>
      <w:r w:rsidR="00616F7A">
        <w:rPr>
          <w:rFonts w:ascii="Arial" w:eastAsia="Arial" w:hAnsi="Arial" w:cs="Arial"/>
          <w:color w:val="231F20"/>
          <w:w w:val="90"/>
          <w:lang w:eastAsia="it-IT" w:bidi="it-IT"/>
        </w:rPr>
        <w:t>he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a</w:t>
      </w:r>
      <w:r w:rsidR="00FC7F30">
        <w:rPr>
          <w:rFonts w:ascii="Arial" w:eastAsia="Arial" w:hAnsi="Arial" w:cs="Arial"/>
          <w:color w:val="231F20"/>
          <w:w w:val="90"/>
          <w:lang w:eastAsia="it-IT" w:bidi="it-IT"/>
        </w:rPr>
        <w:t xml:space="preserve"> quella del lotto per cui si partecipa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di importo minimo pari a € ____________________________;</w:t>
      </w:r>
    </w:p>
    <w:p w14:paraId="6BB1E312" w14:textId="0EE49D14" w:rsidR="00E55056" w:rsidRDefault="00E55056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essere in possesso dei requisiti previsti dall’avviso pubblico in oggetto in relazione ai finanziamenti a valere sul Piano Complementare al PNRR (“PNC”);</w:t>
      </w:r>
    </w:p>
    <w:p w14:paraId="34B1DB4D" w14:textId="0D4358CA" w:rsidR="0012718B" w:rsidRDefault="009B43EE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aver preso esatta visione </w:t>
      </w:r>
      <w:r w:rsidR="00084B8C" w:rsidRPr="0012718B">
        <w:rPr>
          <w:rFonts w:ascii="Arial" w:eastAsia="Arial" w:hAnsi="Arial" w:cs="Arial"/>
          <w:color w:val="231F20"/>
          <w:w w:val="90"/>
          <w:lang w:eastAsia="it-IT" w:bidi="it-IT"/>
        </w:rPr>
        <w:t>di tutti gli atti e documenti ricevuti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 di accettarli in tutte le loro parti;</w:t>
      </w:r>
      <w:bookmarkEnd w:id="1"/>
    </w:p>
    <w:p w14:paraId="1A70FE98" w14:textId="77777777" w:rsidR="0012718B" w:rsidRDefault="0012718B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a</w:t>
      </w:r>
      <w:r w:rsidR="00847404"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ver preso esatta cognizione della natura e dell’oggetto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dell’affidamento</w:t>
      </w:r>
      <w:r w:rsidR="00847404"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 di tutte le circostanze generali e particolari che potranno influire sulla </w:t>
      </w:r>
      <w:r w:rsidR="00173848" w:rsidRPr="0012718B">
        <w:rPr>
          <w:rFonts w:ascii="Arial" w:eastAsia="Arial" w:hAnsi="Arial" w:cs="Arial"/>
          <w:color w:val="231F20"/>
          <w:w w:val="90"/>
          <w:lang w:eastAsia="it-IT" w:bidi="it-IT"/>
        </w:rPr>
        <w:t>relativa</w:t>
      </w:r>
      <w:r w:rsidR="00847404"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esecuzione;</w:t>
      </w:r>
    </w:p>
    <w:p w14:paraId="1EDB800A" w14:textId="3A78E5B0" w:rsid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poter eseguire perfettamente </w:t>
      </w:r>
      <w:r w:rsidR="00173848" w:rsidRPr="0012718B">
        <w:rPr>
          <w:rFonts w:ascii="Arial" w:eastAsia="Arial" w:hAnsi="Arial" w:cs="Arial"/>
          <w:color w:val="231F20"/>
          <w:w w:val="90"/>
          <w:lang w:eastAsia="it-IT" w:bidi="it-IT"/>
        </w:rPr>
        <w:t>la Fornitura</w:t>
      </w:r>
      <w:r w:rsid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in ogni sua parte, anche di dettaglio, con le modalità e nei tempi previsti nel Capitolato tecnico;</w:t>
      </w:r>
    </w:p>
    <w:p w14:paraId="07A3427F" w14:textId="77777777" w:rsid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impegnarsi a mantenere valida e vincolante l’offerta per almeno 180 (centottanta) giorni consecutivi, a decorrere dalla data di scadenza del termine per la presentazione della stessa;</w:t>
      </w:r>
    </w:p>
    <w:p w14:paraId="08AB199B" w14:textId="77777777" w:rsid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non avere nulla a pretendere nei confronti de</w:t>
      </w:r>
      <w:r w:rsidR="00E65A00"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i Maugeri 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nell’eventualità in cui, per qualsiasi motivo, non si dovesse dare seguito </w:t>
      </w:r>
      <w:r w:rsidR="006116CE" w:rsidRPr="00E65A00">
        <w:rPr>
          <w:rFonts w:ascii="Arial" w:eastAsia="Arial" w:hAnsi="Arial" w:cs="Arial"/>
          <w:color w:val="231F20"/>
          <w:w w:val="90"/>
          <w:lang w:eastAsia="it-IT" w:bidi="it-IT"/>
        </w:rPr>
        <w:t>all’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affidamento;</w:t>
      </w:r>
    </w:p>
    <w:p w14:paraId="65E47158" w14:textId="1E289091" w:rsidR="00434678" w:rsidRPr="00434678" w:rsidRDefault="00434678" w:rsidP="002C112F">
      <w:pPr>
        <w:pStyle w:val="Paragrafoelenco"/>
        <w:numPr>
          <w:ilvl w:val="0"/>
          <w:numId w:val="4"/>
        </w:numPr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edotto degli obblighi derivanti dal </w:t>
      </w:r>
      <w:r w:rsidR="0034475F">
        <w:rPr>
          <w:rFonts w:ascii="Arial" w:eastAsia="Arial" w:hAnsi="Arial" w:cs="Arial"/>
          <w:color w:val="231F20"/>
          <w:w w:val="90"/>
          <w:lang w:eastAsia="it-IT" w:bidi="it-IT"/>
        </w:rPr>
        <w:t>Modello di Organizzazione, Gestione e Controllo, delle Linee Guida Anticorruzione e del C</w:t>
      </w: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 xml:space="preserve">odice </w:t>
      </w:r>
      <w:r w:rsidR="0034475F">
        <w:rPr>
          <w:rFonts w:ascii="Arial" w:eastAsia="Arial" w:hAnsi="Arial" w:cs="Arial"/>
          <w:color w:val="231F20"/>
          <w:w w:val="90"/>
          <w:lang w:eastAsia="it-IT" w:bidi="it-IT"/>
        </w:rPr>
        <w:t>E</w:t>
      </w:r>
      <w:r w:rsidR="0034475F" w:rsidRPr="00434678">
        <w:rPr>
          <w:rFonts w:ascii="Arial" w:eastAsia="Arial" w:hAnsi="Arial" w:cs="Arial"/>
          <w:color w:val="231F20"/>
          <w:w w:val="90"/>
          <w:lang w:eastAsia="it-IT" w:bidi="it-IT"/>
        </w:rPr>
        <w:t xml:space="preserve">tico </w:t>
      </w: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>di Maugeri</w:t>
      </w:r>
      <w:r w:rsidR="0034475F">
        <w:rPr>
          <w:rFonts w:ascii="Arial" w:eastAsia="Arial" w:hAnsi="Arial" w:cs="Arial"/>
          <w:color w:val="231F20"/>
          <w:w w:val="90"/>
          <w:lang w:eastAsia="it-IT" w:bidi="it-IT"/>
        </w:rPr>
        <w:t>, consultabili sul sito www.icsmaugeri.it</w:t>
      </w: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>;</w:t>
      </w:r>
    </w:p>
    <w:p w14:paraId="579111E0" w14:textId="1067BCD6" w:rsidR="00173848" w:rsidRP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essere informato, ai sensi e per gli effetti del Regolamento (UE) n. 2016/679 (“GDPR”), nonché del D.Lgs. 30 giugno 2003, n. 196 e s.m.i., che i dati personali raccolti saranno trattati anche con strumenti informativi, esclusivamente nell’ambito del procedimento per il quale la dichiarazione viene resa</w:t>
      </w:r>
      <w:r w:rsidR="0022742D">
        <w:rPr>
          <w:rFonts w:ascii="Arial" w:eastAsia="Arial" w:hAnsi="Arial" w:cs="Arial"/>
          <w:color w:val="231F20"/>
          <w:w w:val="90"/>
          <w:lang w:eastAsia="it-IT" w:bidi="it-IT"/>
        </w:rPr>
        <w:t>.</w:t>
      </w:r>
    </w:p>
    <w:p w14:paraId="7F46E780" w14:textId="48F0FCC8" w:rsidR="002757F1" w:rsidRPr="00E65A00" w:rsidRDefault="00847404" w:rsidP="0022742D">
      <w:pPr>
        <w:pStyle w:val="Corpotesto"/>
        <w:spacing w:before="120"/>
        <w:ind w:left="119" w:right="-34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Luogo, Data </w:t>
      </w:r>
    </w:p>
    <w:p w14:paraId="322338E1" w14:textId="4DCED909" w:rsidR="00DF2443" w:rsidRPr="00E65A00" w:rsidRDefault="00DF2443" w:rsidP="003C6A49">
      <w:pPr>
        <w:pStyle w:val="Corpotesto"/>
        <w:tabs>
          <w:tab w:val="left" w:pos="5954"/>
        </w:tabs>
        <w:spacing w:before="13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ab/>
        <w:t>Il legale rappresentante</w:t>
      </w:r>
    </w:p>
    <w:p w14:paraId="13690F01" w14:textId="7E51F598" w:rsidR="00DF2443" w:rsidRPr="00E65A00" w:rsidRDefault="00DF2443" w:rsidP="003C6A49">
      <w:pPr>
        <w:pStyle w:val="Corpotesto"/>
        <w:tabs>
          <w:tab w:val="left" w:pos="5954"/>
        </w:tabs>
        <w:spacing w:before="13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ab/>
        <w:t>___________________</w:t>
      </w:r>
    </w:p>
    <w:p w14:paraId="44973C5F" w14:textId="153EBAB5" w:rsidR="002757F1" w:rsidRPr="003C6A49" w:rsidRDefault="00DF2443" w:rsidP="00E65A00">
      <w:pPr>
        <w:pStyle w:val="Corpotesto"/>
        <w:spacing w:before="135"/>
        <w:ind w:right="-32"/>
        <w:rPr>
          <w:rFonts w:ascii="Arial" w:hAnsi="Arial" w:cs="Arial"/>
          <w:sz w:val="20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                                                                                             </w:t>
      </w:r>
      <w:r w:rsid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               </w:t>
      </w:r>
    </w:p>
    <w:sectPr w:rsidR="002757F1" w:rsidRPr="003C6A49" w:rsidSect="00E55056">
      <w:headerReference w:type="default" r:id="rId8"/>
      <w:footerReference w:type="default" r:id="rId9"/>
      <w:type w:val="continuous"/>
      <w:pgSz w:w="11920" w:h="16850"/>
      <w:pgMar w:top="24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C1E8" w14:textId="77777777" w:rsidR="00AC3533" w:rsidRDefault="00AC3533" w:rsidP="00C4645E">
      <w:r>
        <w:separator/>
      </w:r>
    </w:p>
  </w:endnote>
  <w:endnote w:type="continuationSeparator" w:id="0">
    <w:p w14:paraId="6E2808B4" w14:textId="77777777" w:rsidR="00AC3533" w:rsidRDefault="00AC3533" w:rsidP="00C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412718"/>
      <w:docPartObj>
        <w:docPartGallery w:val="Page Numbers (Bottom of Page)"/>
        <w:docPartUnique/>
      </w:docPartObj>
    </w:sdtPr>
    <w:sdtEndPr/>
    <w:sdtContent>
      <w:p w14:paraId="50B43D96" w14:textId="2A2732B2" w:rsidR="00173848" w:rsidRDefault="001738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90093" w14:textId="77777777" w:rsidR="00173848" w:rsidRDefault="00173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FBD2" w14:textId="77777777" w:rsidR="00AC3533" w:rsidRDefault="00AC3533" w:rsidP="00C4645E">
      <w:r>
        <w:separator/>
      </w:r>
    </w:p>
  </w:footnote>
  <w:footnote w:type="continuationSeparator" w:id="0">
    <w:p w14:paraId="41F9F9C0" w14:textId="77777777" w:rsidR="00AC3533" w:rsidRDefault="00AC3533" w:rsidP="00C4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B7AF" w14:textId="4D9BF7D0" w:rsidR="00C4645E" w:rsidRPr="004A3096" w:rsidRDefault="0022742D" w:rsidP="00173848">
    <w:pPr>
      <w:pStyle w:val="Intestazione"/>
      <w:jc w:val="center"/>
      <w:rPr>
        <w:rFonts w:ascii="Arial Nova Light" w:hAnsi="Arial Nova Light"/>
      </w:rPr>
    </w:pPr>
    <w:r>
      <w:rPr>
        <w:rFonts w:eastAsia="Open Sans"/>
        <w:noProof/>
      </w:rPr>
      <w:drawing>
        <wp:anchor distT="0" distB="0" distL="114300" distR="114300" simplePos="0" relativeHeight="251659264" behindDoc="0" locked="0" layoutInCell="1" allowOverlap="1" wp14:anchorId="737EC0D9" wp14:editId="60B94050">
          <wp:simplePos x="0" y="0"/>
          <wp:positionH relativeFrom="column">
            <wp:posOffset>4467860</wp:posOffset>
          </wp:positionH>
          <wp:positionV relativeFrom="paragraph">
            <wp:posOffset>190500</wp:posOffset>
          </wp:positionV>
          <wp:extent cx="1141095" cy="63881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0" r="19154" b="10716"/>
                  <a:stretch/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sz w:val="28"/>
      </w:rPr>
      <w:drawing>
        <wp:anchor distT="0" distB="0" distL="114300" distR="114300" simplePos="0" relativeHeight="251660288" behindDoc="0" locked="0" layoutInCell="1" allowOverlap="1" wp14:anchorId="3DE52417" wp14:editId="1AA656D5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4468495" cy="666115"/>
          <wp:effectExtent l="0" t="0" r="8255" b="63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41835" r="4726" b="49923"/>
                  <a:stretch/>
                </pic:blipFill>
                <pic:spPr bwMode="auto">
                  <a:xfrm>
                    <a:off x="0" y="0"/>
                    <a:ext cx="4468495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2D4"/>
    <w:multiLevelType w:val="hybridMultilevel"/>
    <w:tmpl w:val="312833CE"/>
    <w:lvl w:ilvl="0" w:tplc="7BBEADB0">
      <w:numFmt w:val="bullet"/>
      <w:lvlText w:val="□"/>
      <w:lvlJc w:val="left"/>
      <w:pPr>
        <w:ind w:left="8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4378FB"/>
    <w:multiLevelType w:val="hybridMultilevel"/>
    <w:tmpl w:val="E01C26F8"/>
    <w:lvl w:ilvl="0" w:tplc="E3386E8A"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3180"/>
    <w:multiLevelType w:val="hybridMultilevel"/>
    <w:tmpl w:val="775EE2D0"/>
    <w:lvl w:ilvl="0" w:tplc="EE1657E4">
      <w:numFmt w:val="bullet"/>
      <w:lvlText w:val="-"/>
      <w:lvlJc w:val="left"/>
      <w:pPr>
        <w:ind w:left="120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4A42DAC">
      <w:numFmt w:val="bullet"/>
      <w:lvlText w:val="•"/>
      <w:lvlJc w:val="left"/>
      <w:pPr>
        <w:ind w:left="1119" w:hanging="128"/>
      </w:pPr>
      <w:rPr>
        <w:rFonts w:hint="default"/>
        <w:lang w:val="it-IT" w:eastAsia="en-US" w:bidi="ar-SA"/>
      </w:rPr>
    </w:lvl>
    <w:lvl w:ilvl="2" w:tplc="8796ED38">
      <w:numFmt w:val="bullet"/>
      <w:lvlText w:val="•"/>
      <w:lvlJc w:val="left"/>
      <w:pPr>
        <w:ind w:left="2118" w:hanging="128"/>
      </w:pPr>
      <w:rPr>
        <w:rFonts w:hint="default"/>
        <w:lang w:val="it-IT" w:eastAsia="en-US" w:bidi="ar-SA"/>
      </w:rPr>
    </w:lvl>
    <w:lvl w:ilvl="3" w:tplc="4364E796">
      <w:numFmt w:val="bullet"/>
      <w:lvlText w:val="•"/>
      <w:lvlJc w:val="left"/>
      <w:pPr>
        <w:ind w:left="3117" w:hanging="128"/>
      </w:pPr>
      <w:rPr>
        <w:rFonts w:hint="default"/>
        <w:lang w:val="it-IT" w:eastAsia="en-US" w:bidi="ar-SA"/>
      </w:rPr>
    </w:lvl>
    <w:lvl w:ilvl="4" w:tplc="11122AB4">
      <w:numFmt w:val="bullet"/>
      <w:lvlText w:val="•"/>
      <w:lvlJc w:val="left"/>
      <w:pPr>
        <w:ind w:left="4116" w:hanging="128"/>
      </w:pPr>
      <w:rPr>
        <w:rFonts w:hint="default"/>
        <w:lang w:val="it-IT" w:eastAsia="en-US" w:bidi="ar-SA"/>
      </w:rPr>
    </w:lvl>
    <w:lvl w:ilvl="5" w:tplc="BC22F2B2">
      <w:numFmt w:val="bullet"/>
      <w:lvlText w:val="•"/>
      <w:lvlJc w:val="left"/>
      <w:pPr>
        <w:ind w:left="5115" w:hanging="128"/>
      </w:pPr>
      <w:rPr>
        <w:rFonts w:hint="default"/>
        <w:lang w:val="it-IT" w:eastAsia="en-US" w:bidi="ar-SA"/>
      </w:rPr>
    </w:lvl>
    <w:lvl w:ilvl="6" w:tplc="47029A38">
      <w:numFmt w:val="bullet"/>
      <w:lvlText w:val="•"/>
      <w:lvlJc w:val="left"/>
      <w:pPr>
        <w:ind w:left="6114" w:hanging="128"/>
      </w:pPr>
      <w:rPr>
        <w:rFonts w:hint="default"/>
        <w:lang w:val="it-IT" w:eastAsia="en-US" w:bidi="ar-SA"/>
      </w:rPr>
    </w:lvl>
    <w:lvl w:ilvl="7" w:tplc="E26A7766">
      <w:numFmt w:val="bullet"/>
      <w:lvlText w:val="•"/>
      <w:lvlJc w:val="left"/>
      <w:pPr>
        <w:ind w:left="7113" w:hanging="128"/>
      </w:pPr>
      <w:rPr>
        <w:rFonts w:hint="default"/>
        <w:lang w:val="it-IT" w:eastAsia="en-US" w:bidi="ar-SA"/>
      </w:rPr>
    </w:lvl>
    <w:lvl w:ilvl="8" w:tplc="FA6EF950">
      <w:numFmt w:val="bullet"/>
      <w:lvlText w:val="•"/>
      <w:lvlJc w:val="left"/>
      <w:pPr>
        <w:ind w:left="8112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3B420AAD"/>
    <w:multiLevelType w:val="hybridMultilevel"/>
    <w:tmpl w:val="5E208530"/>
    <w:lvl w:ilvl="0" w:tplc="64F44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03724"/>
    <w:multiLevelType w:val="hybridMultilevel"/>
    <w:tmpl w:val="18CE02DA"/>
    <w:lvl w:ilvl="0" w:tplc="7BBEADB0">
      <w:numFmt w:val="bullet"/>
      <w:lvlText w:val="□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B3764"/>
    <w:multiLevelType w:val="hybridMultilevel"/>
    <w:tmpl w:val="4C06F7DA"/>
    <w:lvl w:ilvl="0" w:tplc="67022E4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1"/>
    <w:rsid w:val="00031BFD"/>
    <w:rsid w:val="00045B37"/>
    <w:rsid w:val="00084B8C"/>
    <w:rsid w:val="00107C4A"/>
    <w:rsid w:val="0012718B"/>
    <w:rsid w:val="00160996"/>
    <w:rsid w:val="00173848"/>
    <w:rsid w:val="001847E5"/>
    <w:rsid w:val="001A21EB"/>
    <w:rsid w:val="001C10B7"/>
    <w:rsid w:val="0022742D"/>
    <w:rsid w:val="002757F1"/>
    <w:rsid w:val="002C112F"/>
    <w:rsid w:val="003318AA"/>
    <w:rsid w:val="0034475F"/>
    <w:rsid w:val="00356B55"/>
    <w:rsid w:val="003C1F57"/>
    <w:rsid w:val="003C6A49"/>
    <w:rsid w:val="00434678"/>
    <w:rsid w:val="004767A7"/>
    <w:rsid w:val="004A3096"/>
    <w:rsid w:val="004B38FF"/>
    <w:rsid w:val="00585682"/>
    <w:rsid w:val="005F1439"/>
    <w:rsid w:val="00601902"/>
    <w:rsid w:val="006116CE"/>
    <w:rsid w:val="00616F7A"/>
    <w:rsid w:val="00632038"/>
    <w:rsid w:val="00653346"/>
    <w:rsid w:val="007C45CD"/>
    <w:rsid w:val="00847404"/>
    <w:rsid w:val="00851AC4"/>
    <w:rsid w:val="008C5A54"/>
    <w:rsid w:val="008F075F"/>
    <w:rsid w:val="00932F68"/>
    <w:rsid w:val="00950A97"/>
    <w:rsid w:val="009B43EE"/>
    <w:rsid w:val="00A27598"/>
    <w:rsid w:val="00A323E0"/>
    <w:rsid w:val="00A64E38"/>
    <w:rsid w:val="00AC3533"/>
    <w:rsid w:val="00AE08B3"/>
    <w:rsid w:val="00AE3479"/>
    <w:rsid w:val="00BA4884"/>
    <w:rsid w:val="00C4645E"/>
    <w:rsid w:val="00C47F24"/>
    <w:rsid w:val="00D62429"/>
    <w:rsid w:val="00D631B9"/>
    <w:rsid w:val="00DD067A"/>
    <w:rsid w:val="00DF2443"/>
    <w:rsid w:val="00E12CF8"/>
    <w:rsid w:val="00E55056"/>
    <w:rsid w:val="00E6027C"/>
    <w:rsid w:val="00E65A00"/>
    <w:rsid w:val="00E66304"/>
    <w:rsid w:val="00F61F8C"/>
    <w:rsid w:val="00F64889"/>
    <w:rsid w:val="00FB0119"/>
    <w:rsid w:val="00FB637B"/>
    <w:rsid w:val="00FC3E64"/>
    <w:rsid w:val="00FC7F30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2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787" w:right="78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8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787" w:right="78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120" w:right="11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64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4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64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45E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3848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6B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6B5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6B55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3EE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3C6A49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34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46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467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46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467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75F"/>
    <w:rPr>
      <w:rFonts w:ascii="Segoe UI" w:eastAsia="Calibr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FD2C56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BCAA-2695-4F77-9B05-3756763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2025-07-01T10:22:00Z</dcterms:created>
  <dcterms:modified xsi:type="dcterms:W3CDTF">2025-07-01T10:24:00Z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840fb-8939-4796-95d0-bc833736564d_Enabled">
    <vt:lpwstr>true</vt:lpwstr>
  </property>
  <property fmtid="{D5CDD505-2E9C-101B-9397-08002B2CF9AE}" pid="3" name="MSIP_Label_2e1840fb-8939-4796-95d0-bc833736564d_SetDate">
    <vt:lpwstr>2025-03-25T18:08:58Z</vt:lpwstr>
  </property>
  <property fmtid="{D5CDD505-2E9C-101B-9397-08002B2CF9AE}" pid="4" name="MSIP_Label_2e1840fb-8939-4796-95d0-bc833736564d_Method">
    <vt:lpwstr>Standard</vt:lpwstr>
  </property>
  <property fmtid="{D5CDD505-2E9C-101B-9397-08002B2CF9AE}" pid="5" name="MSIP_Label_2e1840fb-8939-4796-95d0-bc833736564d_Name">
    <vt:lpwstr>Confidential - Open Access</vt:lpwstr>
  </property>
  <property fmtid="{D5CDD505-2E9C-101B-9397-08002B2CF9AE}" pid="6" name="MSIP_Label_2e1840fb-8939-4796-95d0-bc833736564d_SiteId">
    <vt:lpwstr>513294a0-3e20-41b2-a970-6d30bf1546fa</vt:lpwstr>
  </property>
  <property fmtid="{D5CDD505-2E9C-101B-9397-08002B2CF9AE}" pid="7" name="MSIP_Label_2e1840fb-8939-4796-95d0-bc833736564d_ActionId">
    <vt:lpwstr>0280cc44-6f2e-4bfb-a2e8-babcd8312f0a</vt:lpwstr>
  </property>
  <property fmtid="{D5CDD505-2E9C-101B-9397-08002B2CF9AE}" pid="8" name="MSIP_Label_2e1840fb-8939-4796-95d0-bc833736564d_ContentBits">
    <vt:lpwstr>0</vt:lpwstr>
  </property>
  <property fmtid="{D5CDD505-2E9C-101B-9397-08002B2CF9AE}" pid="9" name="MSIP_Label_2e1840fb-8939-4796-95d0-bc833736564d_Tag">
    <vt:lpwstr>10, 3, 0, 1</vt:lpwstr>
  </property>
</Properties>
</file>