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140A6D" w:rsidRDefault="00140A6D" w14:paraId="672A6659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="00140A6D" w14:paraId="0C7E5C50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142A2B77" wp14:textId="7777777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40A6D" w:rsidRDefault="00140A6D" w14:paraId="0A37501D" wp14:textId="7777777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40A6D" w:rsidRDefault="0036526D" w14:paraId="5DAB6C7B" wp14:textId="7777777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xmlns:wp14="http://schemas.microsoft.com/office/word/2010/wordprocessingDrawing" distT="0" distB="0" distL="0" distR="0" wp14:anchorId="10B4DBD0" wp14:editId="7777777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140A6D" w:rsidRDefault="00140A6D" w14:paraId="02EB378F" wp14:textId="77777777">
      <w:pPr>
        <w:pStyle w:val="Aaoeeu"/>
        <w:widowControl/>
        <w:rPr>
          <w:rFonts w:ascii="Arial Narrow" w:hAnsi="Arial Narrow"/>
          <w:lang w:val="it-IT"/>
        </w:rPr>
      </w:pPr>
    </w:p>
    <w:p xmlns:wp14="http://schemas.microsoft.com/office/word/2010/wordml" w:rsidR="00140A6D" w:rsidRDefault="00140A6D" w14:paraId="6A05A809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="00140A6D" w14:paraId="0541B9D8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3C30D2DF" wp14:textId="7777777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xmlns:wp14="http://schemas.microsoft.com/office/word/2010/wordml" w:rsidR="00140A6D" w:rsidRDefault="00140A6D" w14:paraId="5A39BBE3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="00140A6D" w14:paraId="0812C906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1E609B84" wp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41C8F396" wp14:textId="7777777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E75684" w14:paraId="003EC4A7" wp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CRESPI MARIA GRAZIA</w:t>
            </w:r>
          </w:p>
        </w:tc>
      </w:tr>
      <w:tr xmlns:wp14="http://schemas.microsoft.com/office/word/2010/wordml" w:rsidR="00140A6D" w14:paraId="0DF006A5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74B9D478" wp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72A3D3EC" wp14:textId="7777777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5684" w:rsidP="00E75684" w:rsidRDefault="00E75684" w14:paraId="0D0B940D" wp14:textId="77777777">
            <w:pPr>
              <w:ind w:right="638"/>
              <w:jc w:val="both"/>
              <w:rPr>
                <w:rFonts w:ascii="Arial Narrow" w:hAnsi="Arial Narrow"/>
              </w:rPr>
            </w:pPr>
          </w:p>
          <w:p w:rsidR="00140A6D" w:rsidRDefault="00140A6D" w14:paraId="0E27B00A" wp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xmlns:wp14="http://schemas.microsoft.com/office/word/2010/wordml" w:rsidR="00140A6D" w14:paraId="2C9CB047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162A46A3" wp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60061E4C" wp14:textId="7777777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035E23" w14:paraId="4D2D32A6" wp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0331-829111</w:t>
            </w:r>
          </w:p>
        </w:tc>
      </w:tr>
      <w:tr xmlns:wp14="http://schemas.microsoft.com/office/word/2010/wordml" w:rsidR="00140A6D" w14:paraId="44EAFD9C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4B94D5A5" wp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3DEEC669" wp14:textId="7777777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3656B9AB" wp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xmlns:wp14="http://schemas.microsoft.com/office/word/2010/wordml" w:rsidR="00140A6D" w14:paraId="104B2F42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5A67876E" wp14:textId="7777777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45FB0818" wp14:textId="7777777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E75684" w14:paraId="42F82B8D" wp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mariagrazia.crespi@</w:t>
            </w:r>
            <w:r w:rsidR="006A5878">
              <w:rPr>
                <w:rFonts w:ascii="Arial Narrow" w:hAnsi="Arial Narrow"/>
                <w:b/>
                <w:sz w:val="24"/>
                <w:lang w:val="it-IT"/>
              </w:rPr>
              <w:t>ics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.it</w:t>
            </w:r>
          </w:p>
        </w:tc>
      </w:tr>
    </w:tbl>
    <w:p xmlns:wp14="http://schemas.microsoft.com/office/word/2010/wordml" w:rsidR="00140A6D" w:rsidRDefault="00140A6D" w14:paraId="049F31CB" wp14:textId="7777777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="00035E23" w14:paraId="49A92091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5E23" w:rsidP="00035E23" w:rsidRDefault="00035E23" w14:paraId="0DAA5E27" wp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5E23" w:rsidP="00035E23" w:rsidRDefault="00035E23" w14:paraId="53128261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35E23" w:rsidP="00035E23" w:rsidRDefault="00035E23" w14:paraId="26516AA4" wp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xmlns:wp14="http://schemas.microsoft.com/office/word/2010/wordml" w:rsidR="00035E23" w:rsidP="00035E23" w:rsidRDefault="00035E23" w14:paraId="62486C05" wp14:textId="7777777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="00035E23" w:rsidTr="4201B02B" w14:paraId="663A4ECB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35E23" w:rsidP="00035E23" w:rsidRDefault="00035E23" w14:paraId="32EB9FCC" wp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35E23" w:rsidP="00035E23" w:rsidRDefault="00035E23" w14:paraId="4101652C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994BD2" w:rsidR="00035E23" w:rsidP="4201B02B" w:rsidRDefault="00035E23" w14:paraId="42FB43D4" wp14:textId="7DE08908">
            <w:pPr>
              <w:pStyle w:val="Eaoaeaa"/>
              <w:widowControl w:val="1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 w:val="1"/>
                <w:lang w:val="it-IT"/>
              </w:rPr>
            </w:pPr>
          </w:p>
        </w:tc>
      </w:tr>
      <w:tr xmlns:wp14="http://schemas.microsoft.com/office/word/2010/wordml" w:rsidR="00035E23" w:rsidTr="4201B02B" w14:paraId="4B99056E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35E23" w:rsidP="00035E23" w:rsidRDefault="00035E23" w14:paraId="1299C43A" wp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35E23" w:rsidP="00035E23" w:rsidRDefault="00035E23" w14:paraId="4DDBEF00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2788B" w:rsidR="00035E23" w:rsidP="00035E23" w:rsidRDefault="00035E23" w14:paraId="3461D779" wp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xmlns:wp14="http://schemas.microsoft.com/office/word/2010/wordml" w:rsidR="00035E23" w:rsidRDefault="00035E23" w14:paraId="3CF2D8B6" wp14:textId="77777777">
      <w:pPr>
        <w:pStyle w:val="Aaoeeu"/>
        <w:widowControl/>
        <w:rPr>
          <w:rFonts w:ascii="Arial Narrow" w:hAnsi="Arial Narrow"/>
          <w:lang w:val="it-IT"/>
        </w:rPr>
      </w:pPr>
    </w:p>
    <w:p xmlns:wp14="http://schemas.microsoft.com/office/word/2010/wordml" w:rsidR="00035E23" w:rsidRDefault="00035E23" w14:paraId="0FB78278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Pr="00E75684" w:rsidR="00140A6D" w14:paraId="2FED6687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6F698F4C" wp14:textId="77777777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E75684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xmlns:wp14="http://schemas.microsoft.com/office/word/2010/wordml" w:rsidR="00035E23" w:rsidRDefault="00035E23" w14:paraId="1FC39945" wp14:textId="7777777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E75684" w:rsidR="00035E23" w14:paraId="42B5C8B1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373BC977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0562CB0E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035E23" w:rsidR="00035E23" w:rsidP="001E0B36" w:rsidRDefault="00035E23" w14:paraId="4A1A9AD8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035E23">
              <w:rPr>
                <w:rFonts w:ascii="Arial Narrow" w:hAnsi="Arial Narrow"/>
                <w:i w:val="0"/>
                <w:sz w:val="20"/>
                <w:lang w:val="it-IT"/>
              </w:rPr>
              <w:t>Da maggio 2009 ad oggi</w:t>
            </w:r>
          </w:p>
        </w:tc>
      </w:tr>
      <w:tr xmlns:wp14="http://schemas.microsoft.com/office/word/2010/wordml" w:rsidRPr="00E75684" w:rsidR="00035E23" w14:paraId="57BD3892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53527FE3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34CE0A41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035E23" w:rsidR="00035E23" w:rsidP="00035E23" w:rsidRDefault="006A5878" w14:paraId="570077C4" wp14:textId="77777777">
            <w:pPr>
              <w:pStyle w:val="Testodelblocc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ICS Maugeri</w:t>
            </w:r>
            <w:r w:rsidR="00DB2413">
              <w:rPr>
                <w:sz w:val="20"/>
                <w:szCs w:val="20"/>
              </w:rPr>
              <w:t xml:space="preserve"> (già Fondazione Maugeri)</w:t>
            </w:r>
            <w:r>
              <w:rPr>
                <w:sz w:val="20"/>
                <w:szCs w:val="20"/>
              </w:rPr>
              <w:t xml:space="preserve"> </w:t>
            </w:r>
            <w:r w:rsidRPr="00035E23" w:rsidR="00035E23">
              <w:rPr>
                <w:sz w:val="20"/>
                <w:szCs w:val="20"/>
              </w:rPr>
              <w:t xml:space="preserve">Centro Medico di Tradate </w:t>
            </w:r>
          </w:p>
          <w:p w:rsidRPr="00E75684" w:rsidR="00035E23" w:rsidP="00035E23" w:rsidRDefault="00035E23" w14:paraId="7C49DF7D" wp14:textId="77777777">
            <w:pPr>
              <w:pStyle w:val="Testodelblocco"/>
              <w:ind w:left="13"/>
              <w:rPr>
                <w:sz w:val="20"/>
                <w:szCs w:val="20"/>
              </w:rPr>
            </w:pPr>
            <w:r w:rsidRPr="00035E23">
              <w:rPr>
                <w:sz w:val="20"/>
                <w:szCs w:val="20"/>
              </w:rPr>
              <w:t xml:space="preserve"> via Roncaccio 16, 21049 Tradate (VA)</w:t>
            </w:r>
          </w:p>
        </w:tc>
      </w:tr>
      <w:tr xmlns:wp14="http://schemas.microsoft.com/office/word/2010/wordml" w:rsidRPr="00E75684" w:rsidR="00035E23" w14:paraId="632D2F84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2D473C22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62EBF3C5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05F6743B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I.R.C.C.S.</w:t>
            </w:r>
          </w:p>
        </w:tc>
      </w:tr>
      <w:tr xmlns:wp14="http://schemas.microsoft.com/office/word/2010/wordml" w:rsidRPr="00E75684" w:rsidR="00035E23" w14:paraId="0BA2CB7F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648CCC9F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6D98A12B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035E23" w:rsidR="00035E23" w:rsidP="00035E23" w:rsidRDefault="006A5878" w14:paraId="53DE1726" wp14:textId="77777777">
            <w:pPr>
              <w:pStyle w:val="Testodelblocc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</w:t>
            </w:r>
            <w:r w:rsidR="00035E23">
              <w:rPr>
                <w:sz w:val="20"/>
                <w:szCs w:val="20"/>
              </w:rPr>
              <w:t xml:space="preserve"> </w:t>
            </w:r>
            <w:r w:rsidRPr="00E75684" w:rsidR="00035E23">
              <w:rPr>
                <w:sz w:val="20"/>
                <w:szCs w:val="20"/>
              </w:rPr>
              <w:t xml:space="preserve">U.O. di </w:t>
            </w:r>
            <w:r w:rsidR="00035E23">
              <w:rPr>
                <w:sz w:val="20"/>
                <w:szCs w:val="20"/>
              </w:rPr>
              <w:t>Neurologia Riabilitativa</w:t>
            </w:r>
            <w:r>
              <w:rPr>
                <w:sz w:val="20"/>
                <w:szCs w:val="20"/>
              </w:rPr>
              <w:t xml:space="preserve"> e Direttore del Dipartimento di Riabilitazione Neuromotoria</w:t>
            </w:r>
            <w:r w:rsidR="00DB2413">
              <w:rPr>
                <w:sz w:val="20"/>
                <w:szCs w:val="20"/>
              </w:rPr>
              <w:t xml:space="preserve"> IRCCS Tradate</w:t>
            </w:r>
          </w:p>
        </w:tc>
      </w:tr>
      <w:tr xmlns:wp14="http://schemas.microsoft.com/office/word/2010/wordml" w:rsidRPr="00E75684" w:rsidR="00035E23" w14:paraId="6759857D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04C4FE87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2946DB82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035E23" w:rsidP="00035E23" w:rsidRDefault="00035E23" w14:paraId="5997CC1D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xmlns:wp14="http://schemas.microsoft.com/office/word/2010/wordml" w:rsidRPr="00E75684" w:rsidR="00140A6D" w:rsidRDefault="00140A6D" w14:paraId="110FFD37" wp14:textId="77777777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E75684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E75684" w:rsidR="00140A6D" w14:paraId="6AEE56F1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39ABDB8D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6B699379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4D2F5363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E75684" w:rsidR="00E75684">
              <w:rPr>
                <w:rFonts w:ascii="Arial Narrow" w:hAnsi="Arial Narrow"/>
                <w:i w:val="0"/>
                <w:sz w:val="20"/>
              </w:rPr>
              <w:t>Dal 1991</w:t>
            </w:r>
            <w:r w:rsidR="00035E23">
              <w:rPr>
                <w:rFonts w:ascii="Arial Narrow" w:hAnsi="Arial Narrow"/>
                <w:i w:val="0"/>
                <w:sz w:val="20"/>
              </w:rPr>
              <w:t xml:space="preserve"> a </w:t>
            </w:r>
            <w:proofErr w:type="spellStart"/>
            <w:r w:rsidR="00035E23">
              <w:rPr>
                <w:rFonts w:ascii="Arial Narrow" w:hAnsi="Arial Narrow"/>
                <w:i w:val="0"/>
                <w:sz w:val="20"/>
              </w:rPr>
              <w:t>maggio</w:t>
            </w:r>
            <w:proofErr w:type="spellEnd"/>
            <w:r w:rsidR="00035E23">
              <w:rPr>
                <w:rFonts w:ascii="Arial Narrow" w:hAnsi="Arial Narrow"/>
                <w:i w:val="0"/>
                <w:sz w:val="20"/>
              </w:rPr>
              <w:t xml:space="preserve"> 2009</w:t>
            </w:r>
          </w:p>
        </w:tc>
      </w:tr>
      <w:tr xmlns:wp14="http://schemas.microsoft.com/office/word/2010/wordml" w:rsidRPr="00E75684" w:rsidR="00140A6D" w14:paraId="04C51A45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1B9C5EAF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3FE9F23F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035E23" w:rsidR="00035E23" w:rsidP="00035E23" w:rsidRDefault="00943FC9" w14:paraId="2E274B23" wp14:textId="77777777">
            <w:pPr>
              <w:pStyle w:val="Testodelblocco"/>
              <w:ind w:left="13"/>
              <w:rPr>
                <w:sz w:val="20"/>
                <w:szCs w:val="20"/>
              </w:rPr>
            </w:pPr>
            <w:r w:rsidRPr="00E75684">
              <w:rPr>
                <w:sz w:val="20"/>
                <w:szCs w:val="20"/>
              </w:rPr>
              <w:t xml:space="preserve">U.O. di R.R.F. </w:t>
            </w:r>
            <w:r>
              <w:rPr>
                <w:sz w:val="20"/>
                <w:szCs w:val="20"/>
              </w:rPr>
              <w:t xml:space="preserve">- </w:t>
            </w:r>
            <w:r w:rsidRPr="00035E23" w:rsidR="00035E23">
              <w:rPr>
                <w:sz w:val="20"/>
                <w:szCs w:val="20"/>
              </w:rPr>
              <w:t xml:space="preserve">Fondazione Salvatore Maugeri IRCCS - Centro Medico di Tradate </w:t>
            </w:r>
          </w:p>
          <w:p w:rsidRPr="00E75684" w:rsidR="00035E23" w:rsidP="00035E23" w:rsidRDefault="00035E23" w14:paraId="4C29DB59" wp14:textId="77777777">
            <w:pPr>
              <w:pStyle w:val="Testodelblocco"/>
              <w:ind w:left="13"/>
              <w:rPr>
                <w:sz w:val="20"/>
                <w:szCs w:val="20"/>
              </w:rPr>
            </w:pPr>
            <w:r w:rsidRPr="00035E23">
              <w:rPr>
                <w:sz w:val="20"/>
                <w:szCs w:val="20"/>
              </w:rPr>
              <w:t xml:space="preserve"> via Roncaccio 16, 21049 Tradate (VA)</w:t>
            </w:r>
          </w:p>
        </w:tc>
      </w:tr>
      <w:tr xmlns:wp14="http://schemas.microsoft.com/office/word/2010/wordml" w:rsidRPr="00E75684" w:rsidR="00140A6D" w14:paraId="5B1E0128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23BA9472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1F72F646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035E23" w14:paraId="4177A94D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I.R.C.C.S.</w:t>
            </w:r>
          </w:p>
        </w:tc>
      </w:tr>
      <w:tr xmlns:wp14="http://schemas.microsoft.com/office/word/2010/wordml" w:rsidRPr="00E75684" w:rsidR="00140A6D" w14:paraId="4F6AAB2D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2589D9D1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08CE6F91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E75684" w14:paraId="135BB7B7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35E23">
              <w:rPr>
                <w:rFonts w:ascii="Arial Narrow" w:hAnsi="Arial Narrow"/>
                <w:i w:val="0"/>
                <w:sz w:val="20"/>
                <w:lang w:val="it-IT"/>
              </w:rPr>
              <w:t>Aiuto Corresponsabile, con funzioni di vice-primario</w:t>
            </w:r>
          </w:p>
        </w:tc>
      </w:tr>
      <w:tr xmlns:wp14="http://schemas.microsoft.com/office/word/2010/wordml" w:rsidRPr="00E75684" w:rsidR="00140A6D" w14:paraId="5B307F3A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377B7BE7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61CDCEAD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6BB9E253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xmlns:wp14="http://schemas.microsoft.com/office/word/2010/wordml" w:rsidRPr="00E75684" w:rsidR="00140A6D" w:rsidRDefault="00140A6D" w14:paraId="23DE523C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E75684" w:rsidR="00AB0323" w14:paraId="2DC958AB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1C10A7EB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52E56223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E75684" w14:paraId="26C546DF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</w:rPr>
              <w:t>Dal 1989 al 1991</w:t>
            </w:r>
          </w:p>
        </w:tc>
      </w:tr>
      <w:tr xmlns:wp14="http://schemas.microsoft.com/office/word/2010/wordml" w:rsidRPr="00E75684" w:rsidR="00943FC9" w14:paraId="6D904CAE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943FC9" w:rsidP="00140A6D" w:rsidRDefault="00943FC9" w14:paraId="43271DD5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943FC9" w:rsidP="00140A6D" w:rsidRDefault="00943FC9" w14:paraId="07547A01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035E23" w:rsidR="00943FC9" w:rsidP="00943FC9" w:rsidRDefault="00943FC9" w14:paraId="5B9B5452" wp14:textId="77777777">
            <w:pPr>
              <w:pStyle w:val="Testodelblocco"/>
              <w:ind w:left="13"/>
              <w:rPr>
                <w:sz w:val="20"/>
                <w:szCs w:val="20"/>
              </w:rPr>
            </w:pPr>
            <w:r w:rsidRPr="00E75684">
              <w:rPr>
                <w:sz w:val="20"/>
                <w:szCs w:val="20"/>
              </w:rPr>
              <w:t xml:space="preserve">U.O. di R.R.F. </w:t>
            </w:r>
            <w:r>
              <w:rPr>
                <w:sz w:val="20"/>
                <w:szCs w:val="20"/>
              </w:rPr>
              <w:t xml:space="preserve">- </w:t>
            </w:r>
            <w:r w:rsidRPr="00035E23">
              <w:rPr>
                <w:sz w:val="20"/>
                <w:szCs w:val="20"/>
              </w:rPr>
              <w:t xml:space="preserve">Fondazione Salvatore Maugeri IRCCS - Centro Medico di Tradate </w:t>
            </w:r>
          </w:p>
          <w:p w:rsidRPr="00E75684" w:rsidR="00943FC9" w:rsidP="00943FC9" w:rsidRDefault="00943FC9" w14:paraId="38139179" wp14:textId="77777777">
            <w:pPr>
              <w:pStyle w:val="Testodelblocco"/>
              <w:ind w:left="13"/>
              <w:rPr>
                <w:sz w:val="20"/>
                <w:szCs w:val="20"/>
              </w:rPr>
            </w:pPr>
            <w:r w:rsidRPr="00035E23">
              <w:rPr>
                <w:sz w:val="20"/>
                <w:szCs w:val="20"/>
              </w:rPr>
              <w:t xml:space="preserve"> via Roncaccio 16, 21049 Tradate (VA)</w:t>
            </w:r>
          </w:p>
        </w:tc>
      </w:tr>
      <w:tr xmlns:wp14="http://schemas.microsoft.com/office/word/2010/wordml" w:rsidRPr="00E75684" w:rsidR="00AB0323" w14:paraId="5DEA6AA5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0D023FEB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5043CB0F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1E0B36" w14:paraId="642A48B8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I.R.C.C.S.</w:t>
            </w:r>
          </w:p>
        </w:tc>
      </w:tr>
      <w:tr xmlns:wp14="http://schemas.microsoft.com/office/word/2010/wordml" w:rsidRPr="00E75684" w:rsidR="00AB0323" w14:paraId="3BEFACB0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6714D6D3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07459315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E75684" w14:paraId="509CC39C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35E23">
              <w:rPr>
                <w:rFonts w:ascii="Arial Narrow" w:hAnsi="Arial Narrow"/>
                <w:i w:val="0"/>
                <w:sz w:val="20"/>
                <w:lang w:val="it-IT"/>
              </w:rPr>
              <w:t>Medico Assistente (dal 1990 Responsabile del  Laboratorio di Neuropsicologia Clinica)</w:t>
            </w:r>
          </w:p>
        </w:tc>
      </w:tr>
      <w:tr xmlns:wp14="http://schemas.microsoft.com/office/word/2010/wordml" w:rsidRPr="00E75684" w:rsidR="00AB0323" w14:paraId="65BCAAB8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163FCFAE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:rsidRPr="00E75684" w:rsidR="00AB0323" w:rsidP="00140A6D" w:rsidRDefault="00AB0323" w14:paraId="6537F28F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Pr="00E75684" w:rsidR="00AB0323" w:rsidP="00AB0323" w:rsidRDefault="00AB0323" w14:paraId="6DFB9E20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70DF9E56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44E871BC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xmlns:wp14="http://schemas.microsoft.com/office/word/2010/wordml" w:rsidR="00140A6D" w:rsidRDefault="00140A6D" w14:paraId="144A5D23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E75684" w:rsidR="00AB0323" w14:paraId="3949FAAA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751B39FF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738610EB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E75684" w14:paraId="15E3C293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</w:rPr>
              <w:t>Dal 1987 al 1988</w:t>
            </w:r>
          </w:p>
        </w:tc>
      </w:tr>
      <w:tr xmlns:wp14="http://schemas.microsoft.com/office/word/2010/wordml" w:rsidRPr="00E75684" w:rsidR="00AB0323" w14:paraId="2F395E82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5E4D217B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637805D2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943FC9" w:rsidRDefault="00E75684" w14:paraId="5B1B1AFE" wp14:textId="77777777">
            <w:pPr>
              <w:pStyle w:val="Testodelblocco"/>
              <w:ind w:left="13"/>
              <w:rPr>
                <w:i/>
                <w:sz w:val="20"/>
              </w:rPr>
            </w:pPr>
            <w:r w:rsidRPr="00E75684">
              <w:rPr>
                <w:sz w:val="20"/>
                <w:szCs w:val="20"/>
              </w:rPr>
              <w:t xml:space="preserve">U.O. di Neurologia - Fondazione Salvatore Maugeri IRCCS - Centro Medico di Veruno </w:t>
            </w:r>
            <w:r w:rsidR="00943FC9">
              <w:rPr>
                <w:sz w:val="20"/>
                <w:szCs w:val="20"/>
              </w:rPr>
              <w:t>Via Per Revislate 13, 28010 Veruno (NO)</w:t>
            </w:r>
          </w:p>
        </w:tc>
      </w:tr>
      <w:tr xmlns:wp14="http://schemas.microsoft.com/office/word/2010/wordml" w:rsidRPr="00E75684" w:rsidR="00AB0323" w14:paraId="08E99CF7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0DDE3106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463F29E8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1E0B36" w14:paraId="26948589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I.R.C.C.S.</w:t>
            </w:r>
          </w:p>
        </w:tc>
      </w:tr>
      <w:tr xmlns:wp14="http://schemas.microsoft.com/office/word/2010/wordml" w:rsidRPr="00E75684" w:rsidR="00AB0323" w14:paraId="2856CEDD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6F785459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3B7B4B86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E75684" w14:paraId="563AFFBE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35E23">
              <w:rPr>
                <w:rFonts w:ascii="Arial Narrow" w:hAnsi="Arial Narrow"/>
                <w:i w:val="0"/>
                <w:sz w:val="20"/>
                <w:lang w:val="it-IT"/>
              </w:rPr>
              <w:t>Medico borsista aggregata al Laboratorio di Neuropsicologia, per lo studio della Malattia di Alzheimer.</w:t>
            </w:r>
          </w:p>
        </w:tc>
      </w:tr>
      <w:tr xmlns:wp14="http://schemas.microsoft.com/office/word/2010/wordml" w:rsidRPr="00E75684" w:rsidR="00AB0323" w14:paraId="7BAC99A8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461BF357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3A0FF5F2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5630AD66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xmlns:wp14="http://schemas.microsoft.com/office/word/2010/wordml" w:rsidRPr="00E75684" w:rsidR="00AB0323" w:rsidRDefault="00AB0323" w14:paraId="61829076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E75684" w:rsidR="00AB0323" w14:paraId="387B4506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2F768487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AB0323" w14:paraId="2BA226A1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AB0323" w:rsidP="00140A6D" w:rsidRDefault="00E75684" w14:paraId="437C7A26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1986-1987</w:t>
            </w:r>
          </w:p>
        </w:tc>
      </w:tr>
      <w:tr xmlns:wp14="http://schemas.microsoft.com/office/word/2010/wordml" w:rsidRPr="00E75684" w:rsidR="00E75684" w14:paraId="712E16E3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E75684" w:rsidP="00140A6D" w:rsidRDefault="00E75684" w14:paraId="57BEF4E6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E75684" w:rsidP="00140A6D" w:rsidRDefault="00E75684" w14:paraId="17AD93B2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3FC9" w:rsidP="00ED3189" w:rsidRDefault="00943FC9" w14:paraId="76113870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 w:eastAsia="it-IT"/>
              </w:rPr>
            </w:pPr>
            <w:r w:rsidRPr="00943FC9">
              <w:rPr>
                <w:rFonts w:ascii="Arial Narrow" w:hAnsi="Arial Narrow"/>
                <w:i w:val="0"/>
                <w:sz w:val="20"/>
                <w:lang w:val="it-IT" w:eastAsia="it-IT"/>
              </w:rPr>
              <w:t xml:space="preserve">U.O. di Neurologia - Fondazione Salvatore Maugeri IRCCS - Centro Medico di Veruno </w:t>
            </w:r>
          </w:p>
          <w:p w:rsidRPr="00943FC9" w:rsidR="00E75684" w:rsidP="00ED3189" w:rsidRDefault="00943FC9" w14:paraId="3D303EA2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43FC9">
              <w:rPr>
                <w:rFonts w:ascii="Arial Narrow" w:hAnsi="Arial Narrow"/>
                <w:i w:val="0"/>
                <w:sz w:val="20"/>
                <w:lang w:val="it-IT" w:eastAsia="it-IT"/>
              </w:rPr>
              <w:t>Via Per Revislate 13, 28010 Veruno (NO)</w:t>
            </w:r>
          </w:p>
        </w:tc>
      </w:tr>
      <w:tr xmlns:wp14="http://schemas.microsoft.com/office/word/2010/wordml" w:rsidRPr="00E75684" w:rsidR="00E75684" w14:paraId="3CE05145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E75684" w:rsidP="00140A6D" w:rsidRDefault="00E75684" w14:paraId="133716B8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E75684" w:rsidP="00140A6D" w:rsidRDefault="00E75684" w14:paraId="0DE4B5B7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1E0B36" w:rsidR="00E75684" w:rsidP="001E0B36" w:rsidRDefault="001E0B36" w14:paraId="0957823B" wp14:textId="77777777">
            <w:pPr>
              <w:ind w:left="34" w:right="638"/>
              <w:rPr>
                <w:rFonts w:ascii="Arial Narrow" w:hAnsi="Arial Narrow"/>
                <w:sz w:val="20"/>
                <w:szCs w:val="20"/>
              </w:rPr>
            </w:pPr>
            <w:r w:rsidRPr="001E0B36">
              <w:rPr>
                <w:rFonts w:ascii="Arial Narrow" w:hAnsi="Arial Narrow"/>
                <w:sz w:val="20"/>
                <w:szCs w:val="20"/>
              </w:rPr>
              <w:t>I.R.C.C.S.</w:t>
            </w:r>
          </w:p>
        </w:tc>
      </w:tr>
      <w:tr xmlns:wp14="http://schemas.microsoft.com/office/word/2010/wordml" w:rsidRPr="00E75684" w:rsidR="00E75684" w14:paraId="3929F150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E75684" w:rsidP="00140A6D" w:rsidRDefault="00E75684" w14:paraId="5297A0EB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E75684" w:rsidP="00140A6D" w:rsidRDefault="00E75684" w14:paraId="66204FF1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E75684" w:rsidP="00140A6D" w:rsidRDefault="00E75684" w14:paraId="027D9904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</w:rPr>
              <w:t xml:space="preserve">Medico </w:t>
            </w:r>
            <w:proofErr w:type="spellStart"/>
            <w:r w:rsidRPr="00E75684">
              <w:rPr>
                <w:rFonts w:ascii="Arial Narrow" w:hAnsi="Arial Narrow"/>
                <w:i w:val="0"/>
                <w:sz w:val="20"/>
              </w:rPr>
              <w:t>volontario</w:t>
            </w:r>
            <w:proofErr w:type="spellEnd"/>
          </w:p>
        </w:tc>
      </w:tr>
      <w:tr xmlns:wp14="http://schemas.microsoft.com/office/word/2010/wordml" w:rsidRPr="00E75684" w:rsidR="00E75684" w14:paraId="5225EDF6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E75684" w:rsidP="00140A6D" w:rsidRDefault="00E75684" w14:paraId="426F64B2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E75684" w:rsidP="00140A6D" w:rsidRDefault="00E75684" w14:paraId="2DBF0D7D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E75684" w:rsidP="00140A6D" w:rsidRDefault="00E75684" w14:paraId="6B62F1B3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xmlns:wp14="http://schemas.microsoft.com/office/word/2010/wordml" w:rsidRPr="00E75684" w:rsidR="00AB0323" w:rsidRDefault="00AB0323" w14:paraId="02F2C34E" wp14:textId="77777777">
      <w:pPr>
        <w:pStyle w:val="Aaoeeu"/>
        <w:widowControl/>
        <w:rPr>
          <w:rFonts w:ascii="Arial Narrow" w:hAnsi="Arial Narrow"/>
          <w:lang w:val="it-IT"/>
        </w:rPr>
      </w:pPr>
    </w:p>
    <w:p xmlns:wp14="http://schemas.microsoft.com/office/word/2010/wordml" w:rsidRPr="00E75684" w:rsidR="00AB0323" w:rsidRDefault="00AB0323" w14:paraId="680A4E5D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Pr="00E75684" w:rsidR="00140A6D" w14:paraId="20EB6F2D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RDefault="00140A6D" w14:paraId="402A9A72" wp14:textId="77777777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E75684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xmlns:wp14="http://schemas.microsoft.com/office/word/2010/wordml" w:rsidRPr="00E75684" w:rsidR="00140A6D" w:rsidRDefault="00140A6D" w14:paraId="19219836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E75684" w:rsidR="00140A6D" w14:paraId="0830442B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0E946BDE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296FEF7D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6A5878" w14:paraId="2CEB1413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Da 1988 a </w:t>
            </w:r>
            <w:r w:rsidRPr="00E75684" w:rsidR="00E75684">
              <w:rPr>
                <w:rFonts w:ascii="Arial Narrow" w:hAnsi="Arial Narrow"/>
                <w:i w:val="0"/>
                <w:sz w:val="20"/>
              </w:rPr>
              <w:t>1992</w:t>
            </w:r>
          </w:p>
        </w:tc>
      </w:tr>
      <w:tr xmlns:wp14="http://schemas.microsoft.com/office/word/2010/wordml" w:rsidRPr="00E75684" w:rsidR="00140A6D" w14:paraId="23CCBC82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35FA2214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7194DBDC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E75684" w14:paraId="1418ACD0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35E23">
              <w:rPr>
                <w:rFonts w:ascii="Arial Narrow" w:hAnsi="Arial Narrow"/>
                <w:i w:val="0"/>
                <w:sz w:val="20"/>
                <w:lang w:val="it-IT"/>
              </w:rPr>
              <w:t>Scuola di Specializzazione dell’Università degli Studi di Pavia</w:t>
            </w:r>
          </w:p>
        </w:tc>
      </w:tr>
      <w:tr xmlns:wp14="http://schemas.microsoft.com/office/word/2010/wordml" w:rsidRPr="00E75684" w:rsidR="00140A6D" w14:paraId="1E33081E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67FAA79A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769D0D3C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54CD245A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xmlns:wp14="http://schemas.microsoft.com/office/word/2010/wordml" w:rsidRPr="00E75684" w:rsidR="00140A6D" w14:paraId="459A2F96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6A488535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1231BE67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E75684" w14:paraId="575F5DEB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35E23">
              <w:rPr>
                <w:rFonts w:ascii="Arial Narrow" w:hAnsi="Arial Narrow"/>
                <w:i w:val="0"/>
                <w:sz w:val="20"/>
                <w:lang w:val="it-IT"/>
              </w:rPr>
              <w:t>Diploma di Specializzazione in Neurologia (50/50 e lode)</w:t>
            </w:r>
          </w:p>
        </w:tc>
      </w:tr>
      <w:tr xmlns:wp14="http://schemas.microsoft.com/office/word/2010/wordml" w:rsidRPr="00E75684" w:rsidR="00140A6D" w14:paraId="0A9C85C6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0209C261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36FEB5B0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30D7AA69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xmlns:wp14="http://schemas.microsoft.com/office/word/2010/wordml" w:rsidRPr="00E75684" w:rsidR="00140A6D" w:rsidRDefault="00140A6D" w14:paraId="7196D064" wp14:textId="77777777">
      <w:pPr>
        <w:pStyle w:val="Aaoeeu"/>
        <w:widowControl/>
        <w:rPr>
          <w:rFonts w:ascii="Arial Narrow" w:hAnsi="Arial Narrow"/>
          <w:lang w:val="it-IT"/>
        </w:rPr>
      </w:pPr>
    </w:p>
    <w:p xmlns:wp14="http://schemas.microsoft.com/office/word/2010/wordml" w:rsidRPr="00E75684" w:rsidR="00140A6D" w:rsidRDefault="00140A6D" w14:paraId="34FF1C98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E75684" w:rsidR="00140A6D" w14:paraId="45C7C406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163FBEB1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6D072C0D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E75684" w14:paraId="57DFD070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</w:rPr>
              <w:t>1985-1986</w:t>
            </w:r>
          </w:p>
        </w:tc>
      </w:tr>
      <w:tr xmlns:wp14="http://schemas.microsoft.com/office/word/2010/wordml" w:rsidRPr="00E75684" w:rsidR="00140A6D" w14:paraId="07B79790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47A931C7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48A21919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E75684" w14:paraId="35FAD00B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35E23">
              <w:rPr>
                <w:rFonts w:ascii="Arial Narrow" w:hAnsi="Arial Narrow"/>
                <w:i w:val="0"/>
                <w:sz w:val="20"/>
                <w:lang w:val="it-IT"/>
              </w:rPr>
              <w:t>l’Università degli Studi di Milano</w:t>
            </w:r>
          </w:p>
        </w:tc>
      </w:tr>
      <w:tr xmlns:wp14="http://schemas.microsoft.com/office/word/2010/wordml" w:rsidRPr="00E75684" w:rsidR="00140A6D" w14:paraId="52F0DB9D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71D9CA5A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6BD18F9B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238601FE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xmlns:wp14="http://schemas.microsoft.com/office/word/2010/wordml" w:rsidRPr="00E75684" w:rsidR="00140A6D" w14:paraId="74B40DFB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297DB2BC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0F3CABC7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E75684" w14:paraId="6D5C9AFE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35E23">
              <w:rPr>
                <w:rFonts w:ascii="Arial Narrow" w:hAnsi="Arial Narrow"/>
                <w:i w:val="0"/>
                <w:sz w:val="20"/>
                <w:lang w:val="it-IT"/>
              </w:rPr>
              <w:t>Laurea in Medicina e Chirurgia (109/110)</w:t>
            </w:r>
          </w:p>
        </w:tc>
      </w:tr>
      <w:tr xmlns:wp14="http://schemas.microsoft.com/office/word/2010/wordml" w:rsidRPr="00E75684" w:rsidR="00140A6D" w14:paraId="1130AFBE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4B1BB3BA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5B08B5D1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140A6D" w:rsidP="00140A6D" w:rsidRDefault="00140A6D" w14:paraId="16DEB4AB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xmlns:wp14="http://schemas.microsoft.com/office/word/2010/wordml" w:rsidRPr="00E75684" w:rsidR="00140A6D" w:rsidRDefault="00140A6D" w14:paraId="0AD9C6F4" wp14:textId="77777777">
      <w:pPr>
        <w:pStyle w:val="Aaoeeu"/>
        <w:widowControl/>
        <w:rPr>
          <w:rFonts w:ascii="Arial Narrow" w:hAnsi="Arial Narrow"/>
          <w:lang w:val="it-IT"/>
        </w:rPr>
      </w:pPr>
    </w:p>
    <w:p xmlns:wp14="http://schemas.microsoft.com/office/word/2010/wordml" w:rsidRPr="00E75684" w:rsidR="00140A6D" w:rsidRDefault="00140A6D" w14:paraId="4B1F511A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E75684" w:rsidR="00257D6F" w14:paraId="4063729C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6B05A7DA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65F9C3DC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E75684" w14:paraId="3A46EAF7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</w:rPr>
              <w:t>1977-1978</w:t>
            </w:r>
          </w:p>
        </w:tc>
      </w:tr>
      <w:tr xmlns:wp14="http://schemas.microsoft.com/office/word/2010/wordml" w:rsidRPr="00E75684" w:rsidR="00257D6F" w14:paraId="635EAD7A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5967307D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5023141B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E75684" w14:paraId="0CEBAE67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35E23">
              <w:rPr>
                <w:rFonts w:ascii="Arial Narrow" w:hAnsi="Arial Narrow"/>
                <w:i w:val="0"/>
                <w:sz w:val="20"/>
                <w:lang w:val="it-IT"/>
              </w:rPr>
              <w:t>Liceo Scientifico Statale di Legnano (MI)</w:t>
            </w:r>
          </w:p>
        </w:tc>
      </w:tr>
      <w:tr xmlns:wp14="http://schemas.microsoft.com/office/word/2010/wordml" w:rsidRPr="00E75684" w:rsidR="00257D6F" w14:paraId="264446E1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10E42B32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1F3B1409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562C75D1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xmlns:wp14="http://schemas.microsoft.com/office/word/2010/wordml" w:rsidRPr="00E75684" w:rsidR="00257D6F" w14:paraId="1BAA0760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63ED376A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664355AD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E75684" w14:paraId="1A56D19A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</w:rPr>
              <w:t xml:space="preserve">Diploma di </w:t>
            </w:r>
            <w:proofErr w:type="spellStart"/>
            <w:r w:rsidRPr="00E75684">
              <w:rPr>
                <w:rFonts w:ascii="Arial Narrow" w:hAnsi="Arial Narrow"/>
                <w:i w:val="0"/>
                <w:sz w:val="20"/>
              </w:rPr>
              <w:t>Maturità</w:t>
            </w:r>
            <w:proofErr w:type="spellEnd"/>
            <w:r w:rsidRPr="00E75684">
              <w:rPr>
                <w:rFonts w:ascii="Arial Narrow" w:hAnsi="Arial Narrow"/>
                <w:i w:val="0"/>
                <w:sz w:val="20"/>
              </w:rPr>
              <w:t xml:space="preserve"> </w:t>
            </w:r>
            <w:proofErr w:type="spellStart"/>
            <w:r w:rsidRPr="00E75684">
              <w:rPr>
                <w:rFonts w:ascii="Arial Narrow" w:hAnsi="Arial Narrow"/>
                <w:i w:val="0"/>
                <w:sz w:val="20"/>
              </w:rPr>
              <w:t>Scientifica</w:t>
            </w:r>
            <w:proofErr w:type="spellEnd"/>
            <w:r w:rsidRPr="00E75684">
              <w:rPr>
                <w:rFonts w:ascii="Arial Narrow" w:hAnsi="Arial Narrow"/>
                <w:i w:val="0"/>
                <w:sz w:val="20"/>
              </w:rPr>
              <w:t xml:space="preserve"> (56/60)</w:t>
            </w:r>
          </w:p>
        </w:tc>
      </w:tr>
      <w:tr xmlns:wp14="http://schemas.microsoft.com/office/word/2010/wordml" w:rsidRPr="00E75684" w:rsidR="00257D6F" w14:paraId="7A4797F7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2BAD6147" wp14:textId="7777777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75684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257D6F" w:rsidP="00257D6F" w:rsidRDefault="00257D6F" w14:paraId="1A965116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E75684" w:rsidR="00CE1C1A" w:rsidP="00257D6F" w:rsidRDefault="00CE1C1A" w14:paraId="7DF4E37C" wp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xmlns:wp14="http://schemas.microsoft.com/office/word/2010/wordml" w:rsidR="00257D6F" w:rsidRDefault="00257D6F" w14:paraId="44FB30F8" wp14:textId="77777777">
      <w:pPr>
        <w:pStyle w:val="Aaoeeu"/>
        <w:widowControl/>
        <w:rPr>
          <w:rFonts w:ascii="Arial Narrow" w:hAnsi="Arial Narrow"/>
          <w:lang w:val="it-IT"/>
        </w:rPr>
      </w:pPr>
    </w:p>
    <w:p xmlns:wp14="http://schemas.microsoft.com/office/word/2010/wordml" w:rsidR="00140A6D" w:rsidRDefault="00140A6D" w14:paraId="1DA6542E" wp14:textId="77777777">
      <w:pPr>
        <w:rPr>
          <w:rFonts w:ascii="Arial Narrow" w:hAnsi="Arial Narrow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811"/>
      </w:tblGrid>
      <w:tr xmlns:wp14="http://schemas.microsoft.com/office/word/2010/wordml" w:rsidR="00CE1C1A" w:rsidTr="00CE1C1A" w14:paraId="3EF00FF5" wp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1C1A" w:rsidRDefault="00CE1C1A" w14:paraId="528D663C" wp14:textId="7777777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CE1C1A" w:rsidRDefault="00CE1C1A" w14:paraId="315BCF03" wp14:textId="7777777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26460" w:rsidP="00CE1C1A" w:rsidRDefault="00CE1C1A" w14:paraId="4040D03F" wp14:textId="77777777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mallCaps/>
                <w:lang w:val="it-IT"/>
              </w:rPr>
            </w:pPr>
            <w:r w:rsidRPr="00CE1C1A">
              <w:rPr>
                <w:rFonts w:ascii="Arial Narrow" w:hAnsi="Arial Narrow"/>
                <w:b w:val="0"/>
                <w:smallCaps/>
                <w:lang w:val="it-IT"/>
              </w:rPr>
              <w:t xml:space="preserve">        V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>alutazione dei disturbi cognitivi acquisiti dell’età adulta</w:t>
            </w:r>
          </w:p>
          <w:p w:rsidRPr="00CE1C1A" w:rsidR="00CE1C1A" w:rsidP="00CE1C1A" w:rsidRDefault="00326460" w14:paraId="136D0A74" wp14:textId="77777777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        diagnosi e cura dei disturbi del movimento</w:t>
            </w:r>
          </w:p>
        </w:tc>
      </w:tr>
    </w:tbl>
    <w:p xmlns:wp14="http://schemas.microsoft.com/office/word/2010/wordml" w:rsidR="00140A6D" w:rsidRDefault="00CE1C1A" w14:paraId="29D6B04F" wp14:textId="777777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="00140A6D" w14:paraId="248F8901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1E58799D" wp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3041E394" wp14:textId="7777777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E75684" w14:paraId="413F59FE" wp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Italiana</w:t>
            </w:r>
          </w:p>
        </w:tc>
      </w:tr>
    </w:tbl>
    <w:p xmlns:wp14="http://schemas.microsoft.com/office/word/2010/wordml" w:rsidR="00140A6D" w:rsidRDefault="00140A6D" w14:paraId="722B00AE" wp14:textId="7777777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="00140A6D" w14:paraId="2821CF5B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5AE21560" wp14:textId="7777777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xmlns:wp14="http://schemas.microsoft.com/office/word/2010/wordml" w:rsidR="00140A6D" w:rsidRDefault="00140A6D" w14:paraId="42C6D796" wp14:textId="7777777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="00140A6D" w14:paraId="1177776D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6E1831B3" wp14:textId="7777777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54E11D2A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E4253E" w14:paraId="7DE90EA6" wp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xmlns:wp14="http://schemas.microsoft.com/office/word/2010/wordml" w:rsidR="00140A6D" w14:paraId="54AD023B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3807CC37" wp14:textId="7777777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31126E5D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P="00E4253E" w:rsidRDefault="00140A6D" w14:paraId="02D46373" wp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xmlns:wp14="http://schemas.microsoft.com/office/word/2010/wordml" w:rsidR="00140A6D" w14:paraId="185CA942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14C21A8F" wp14:textId="7777777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2DE403A5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P="00E4253E" w:rsidRDefault="00140A6D" w14:paraId="2D198454" wp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xmlns:wp14="http://schemas.microsoft.com/office/word/2010/wordml" w:rsidR="00140A6D" w14:paraId="73CB2C65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1A1BEE3A" wp14:textId="7777777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62431CDC" wp14:textId="7777777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P="00E4253E" w:rsidRDefault="00140A6D" w14:paraId="04B3D13B" wp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</w:tbl>
    <w:p xmlns:wp14="http://schemas.microsoft.com/office/word/2010/wordml" w:rsidR="00140A6D" w:rsidRDefault="00140A6D" w14:paraId="49E398E2" wp14:textId="77777777">
      <w:pPr>
        <w:pStyle w:val="Aaoeeu"/>
        <w:widowControl/>
        <w:rPr>
          <w:rFonts w:ascii="Arial Narrow" w:hAnsi="Arial Narrow"/>
          <w:lang w:val="it-IT"/>
        </w:rPr>
      </w:pPr>
    </w:p>
    <w:p xmlns:wp14="http://schemas.microsoft.com/office/word/2010/wordml" w:rsidR="00140A6D" w:rsidRDefault="00140A6D" w14:paraId="16287F21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="00140A6D" w14:paraId="3C5BD23B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220D1EAE" wp14:textId="7777777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5BE93A62" wp14:textId="7777777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384BA73E" wp14:textId="7777777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xmlns:wp14="http://schemas.microsoft.com/office/word/2010/wordml" w:rsidR="00140A6D" w:rsidRDefault="00140A6D" w14:paraId="34B3F2EB" wp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="00140A6D" w14:paraId="590CD714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03608B94" wp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7D34F5C7" wp14:textId="7777777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073C9B" w:rsidR="00073C9B" w:rsidP="00073C9B" w:rsidRDefault="00073C9B" w14:paraId="5C2E8889" wp14:textId="77777777">
            <w:pPr>
              <w:ind w:left="13" w:right="63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73C9B">
              <w:rPr>
                <w:rFonts w:ascii="Arial Narrow" w:hAnsi="Arial Narrow"/>
                <w:sz w:val="20"/>
                <w:szCs w:val="20"/>
              </w:rPr>
              <w:t xml:space="preserve">1998-1999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073C9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073C9B">
              <w:rPr>
                <w:rFonts w:ascii="Arial Narrow" w:hAnsi="Arial Narrow"/>
                <w:sz w:val="20"/>
                <w:szCs w:val="20"/>
              </w:rPr>
              <w:t xml:space="preserve">rofessore a Contratto presso l’Università dell’Insubria di Varese per l’insegnamento di “Metodologia e tecniche della riabilitazione Neuropsicologica”, corso integrato del Diploma Universitario dei Terapisti della Riabilitazione. </w:t>
            </w:r>
          </w:p>
          <w:p w:rsidR="00140A6D" w:rsidRDefault="00140A6D" w14:paraId="0B4020A7" wp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xmlns:wp14="http://schemas.microsoft.com/office/word/2010/wordml" w:rsidR="00140A6D" w:rsidRDefault="00140A6D" w14:paraId="1D7B270A" wp14:textId="7777777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xmlns:wp14="http://schemas.microsoft.com/office/word/2010/wordml" w:rsidR="00140A6D" w:rsidRDefault="00140A6D" w14:paraId="4F904CB7" wp14:textId="7777777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="00140A6D" w14:paraId="61F67D9C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611F8982" wp14:textId="7777777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06971CD3" wp14:textId="7777777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40A6D" w:rsidRDefault="00140A6D" w14:paraId="2A1F701D" wp14:textId="7777777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xmlns:wp14="http://schemas.microsoft.com/office/word/2010/wordml" w:rsidR="00140A6D" w:rsidRDefault="00140A6D" w14:paraId="03EFCA41" wp14:textId="77777777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="00E4253E" w14:paraId="44F562F3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4253E" w:rsidP="00943FC9" w:rsidRDefault="00E4253E" w14:paraId="5F96A722" wp14:textId="77777777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253E" w:rsidP="00943FC9" w:rsidRDefault="00E4253E" w14:paraId="5B95CD12" wp14:textId="7777777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4253E" w:rsidP="00943FC9" w:rsidRDefault="00E4253E" w14:paraId="7ABAB55F" wp14:textId="77777777">
            <w:pPr>
              <w:pStyle w:val="Corpotesto"/>
              <w:spacing w:line="360" w:lineRule="auto"/>
              <w:jc w:val="both"/>
              <w:rPr>
                <w:rFonts w:ascii="Arial Narrow" w:hAnsi="Arial Narrow"/>
                <w:b w:val="0"/>
                <w:bCs/>
                <w:sz w:val="12"/>
              </w:rPr>
            </w:pPr>
            <w:r>
              <w:rPr>
                <w:b w:val="0"/>
                <w:bCs/>
                <w:sz w:val="12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196/03.</w:t>
            </w:r>
          </w:p>
        </w:tc>
      </w:tr>
    </w:tbl>
    <w:p xmlns:wp14="http://schemas.microsoft.com/office/word/2010/wordml" w:rsidR="00E4253E" w:rsidRDefault="00E4253E" w14:paraId="5220BBB2" wp14:textId="77777777"/>
    <w:p xmlns:wp14="http://schemas.microsoft.com/office/word/2010/wordml" w:rsidRPr="00CC1477" w:rsidR="00E4253E" w:rsidP="00CC1477" w:rsidRDefault="006A5878" w14:paraId="7D71E775" wp14:textId="77777777">
      <w:pPr>
        <w:jc w:val="both"/>
        <w:rPr>
          <w:rFonts w:ascii="Arial Narrow" w:hAnsi="Arial Narrow" w:cs="Calibri"/>
          <w:color w:val="000000"/>
          <w:sz w:val="20"/>
          <w:szCs w:val="20"/>
          <w:shd w:val="clear" w:color="auto" w:fill="FFFFFF"/>
        </w:rPr>
      </w:pPr>
      <w:r w:rsidRPr="00CC1477">
        <w:rPr>
          <w:rFonts w:ascii="Arial Narrow" w:hAnsi="Arial Narrow" w:cs="Calibri"/>
          <w:color w:val="000000"/>
          <w:sz w:val="20"/>
          <w:szCs w:val="20"/>
          <w:shd w:val="clear" w:color="auto" w:fill="FFFFFF"/>
        </w:rPr>
        <w:t>Autorizzo il trattamento </w:t>
      </w:r>
      <w:r w:rsidRPr="00CC1477">
        <w:rPr>
          <w:rStyle w:val="markhuxhio777"/>
          <w:rFonts w:ascii="Arial Narrow" w:hAnsi="Arial Narrow" w:cs="Calibri"/>
          <w:color w:val="000000"/>
          <w:sz w:val="20"/>
          <w:szCs w:val="20"/>
          <w:bdr w:val="none" w:color="auto" w:sz="0" w:space="0" w:frame="1"/>
          <w:shd w:val="clear" w:color="auto" w:fill="FFFFFF"/>
        </w:rPr>
        <w:t>de</w:t>
      </w:r>
      <w:r w:rsidRPr="00CC1477">
        <w:rPr>
          <w:rFonts w:ascii="Arial Narrow" w:hAnsi="Arial Narrow" w:cs="Calibri"/>
          <w:color w:val="000000"/>
          <w:sz w:val="20"/>
          <w:szCs w:val="20"/>
          <w:shd w:val="clear" w:color="auto" w:fill="FFFFFF"/>
        </w:rPr>
        <w:t>i dati personali presenti nel CV ai sensi </w:t>
      </w:r>
      <w:r w:rsidRPr="00CC1477">
        <w:rPr>
          <w:rStyle w:val="markhuxhio777"/>
          <w:rFonts w:ascii="Arial Narrow" w:hAnsi="Arial Narrow" w:cs="Calibri"/>
          <w:color w:val="000000"/>
          <w:sz w:val="20"/>
          <w:szCs w:val="20"/>
          <w:bdr w:val="none" w:color="auto" w:sz="0" w:space="0" w:frame="1"/>
          <w:shd w:val="clear" w:color="auto" w:fill="FFFFFF"/>
        </w:rPr>
        <w:t>de</w:t>
      </w:r>
      <w:r w:rsidRPr="00CC1477">
        <w:rPr>
          <w:rFonts w:ascii="Arial Narrow" w:hAnsi="Arial Narrow" w:cs="Calibri"/>
          <w:color w:val="000000"/>
          <w:sz w:val="20"/>
          <w:szCs w:val="20"/>
          <w:shd w:val="clear" w:color="auto" w:fill="FFFFFF"/>
        </w:rPr>
        <w:t>l D. Lgs. 2018/101 e </w:t>
      </w:r>
      <w:r w:rsidRPr="00CC1477">
        <w:rPr>
          <w:rStyle w:val="markhuxhio777"/>
          <w:rFonts w:ascii="Arial Narrow" w:hAnsi="Arial Narrow" w:cs="Calibri"/>
          <w:color w:val="000000"/>
          <w:sz w:val="20"/>
          <w:szCs w:val="20"/>
          <w:bdr w:val="none" w:color="auto" w:sz="0" w:space="0" w:frame="1"/>
          <w:shd w:val="clear" w:color="auto" w:fill="FFFFFF"/>
        </w:rPr>
        <w:t>de</w:t>
      </w:r>
      <w:r w:rsidRPr="00CC1477">
        <w:rPr>
          <w:rFonts w:ascii="Arial Narrow" w:hAnsi="Arial Narrow" w:cs="Calibri"/>
          <w:color w:val="000000"/>
          <w:sz w:val="20"/>
          <w:szCs w:val="20"/>
          <w:shd w:val="clear" w:color="auto" w:fill="FFFFFF"/>
        </w:rPr>
        <w:t>l GDPR (Regolamento UE 2016/679).”</w:t>
      </w:r>
    </w:p>
    <w:p xmlns:wp14="http://schemas.microsoft.com/office/word/2010/wordml" w:rsidRPr="00CC1477" w:rsidR="006A5878" w:rsidP="00CC1477" w:rsidRDefault="006A5878" w14:paraId="13CB595B" wp14:textId="77777777">
      <w:pPr>
        <w:jc w:val="both"/>
        <w:rPr>
          <w:rFonts w:ascii="Arial Narrow" w:hAnsi="Arial Narrow"/>
        </w:rPr>
      </w:pPr>
    </w:p>
    <w:p xmlns:wp14="http://schemas.microsoft.com/office/word/2010/wordml" w:rsidR="006A5878" w:rsidRDefault="006A5878" w14:paraId="6D9C8D39" wp14:textId="77777777"/>
    <w:p xmlns:wp14="http://schemas.microsoft.com/office/word/2010/wordml" w:rsidR="00E4253E" w:rsidP="00E4253E" w:rsidRDefault="00E4253E" w14:paraId="33C8C0A5" wp14:textId="77777777">
      <w:pPr>
        <w:pStyle w:val="Aaoeeu"/>
        <w:widowControl/>
        <w:tabs>
          <w:tab w:val="center" w:pos="6804"/>
        </w:tabs>
        <w:spacing w:line="480" w:lineRule="auto"/>
        <w:rPr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Tradate,</w:t>
      </w:r>
      <w:r w:rsidR="00112E16">
        <w:rPr>
          <w:rFonts w:ascii="Arial Narrow" w:hAnsi="Arial Narrow"/>
          <w:sz w:val="24"/>
          <w:szCs w:val="24"/>
          <w:lang w:val="it-IT"/>
        </w:rPr>
        <w:t xml:space="preserve"> </w:t>
      </w:r>
      <w:r w:rsidR="006A5878">
        <w:rPr>
          <w:rFonts w:ascii="Arial Narrow" w:hAnsi="Arial Narrow"/>
          <w:sz w:val="24"/>
          <w:szCs w:val="24"/>
          <w:lang w:val="it-IT"/>
        </w:rPr>
        <w:t>15 maggio 2024</w:t>
      </w:r>
      <w:r>
        <w:rPr>
          <w:lang w:val="it-IT"/>
        </w:rPr>
        <w:tab/>
      </w:r>
    </w:p>
    <w:p xmlns:wp14="http://schemas.microsoft.com/office/word/2010/wordml" w:rsidRPr="00E4253E" w:rsidR="00E4253E" w:rsidP="00E4253E" w:rsidRDefault="00E4253E" w14:paraId="2353605C" wp14:textId="77777777">
      <w:pPr>
        <w:pStyle w:val="Aaoeeu"/>
        <w:widowControl/>
        <w:tabs>
          <w:tab w:val="center" w:pos="6804"/>
        </w:tabs>
        <w:spacing w:line="480" w:lineRule="auto"/>
        <w:rPr>
          <w:lang w:val="it-IT"/>
        </w:rPr>
      </w:pPr>
      <w:r>
        <w:rPr>
          <w:lang w:val="it-IT"/>
        </w:rPr>
        <w:tab/>
      </w:r>
      <w:r w:rsidRPr="00E4253E">
        <w:rPr>
          <w:lang w:val="it-IT"/>
        </w:rPr>
        <w:t>__________________________________________</w:t>
      </w:r>
    </w:p>
    <w:p xmlns:wp14="http://schemas.microsoft.com/office/word/2010/wordml" w:rsidR="00E4253E" w:rsidRDefault="00E4253E" w14:paraId="675E05EE" wp14:textId="77777777"/>
    <w:sectPr w:rsidR="00E4253E">
      <w:footerReference w:type="even" r:id="rId8"/>
      <w:footerReference w:type="default" r:id="rId9"/>
      <w:pgSz w:w="11907" w:h="16840" w:orient="portrait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30BC2" w:rsidRDefault="00D30BC2" w14:paraId="0A4F7224" wp14:textId="77777777">
      <w:r>
        <w:separator/>
      </w:r>
    </w:p>
  </w:endnote>
  <w:endnote w:type="continuationSeparator" w:id="0">
    <w:p xmlns:wp14="http://schemas.microsoft.com/office/word/2010/wordml" w:rsidR="00D30BC2" w:rsidRDefault="00D30BC2" w14:paraId="5AE48A4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43FC9" w:rsidRDefault="00943FC9" w14:paraId="53928121" wp14:textId="77777777">
    <w:pPr>
      <w:pStyle w:val="Pidipagina"/>
      <w:framePr w:wrap="around" w:hAnchor="margin" w:vAnchor="tex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943FC9" w:rsidRDefault="00943FC9" w14:paraId="2FC17F8B" wp14:textId="7777777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43FC9" w:rsidRDefault="00943FC9" w14:paraId="007DCDA8" wp14:textId="77777777">
    <w:pPr>
      <w:pStyle w:val="Pidipagina"/>
      <w:framePr w:wrap="around" w:hAnchor="margin" w:vAnchor="text" w:y="1"/>
      <w:rPr>
        <w:rStyle w:val="Numeropagina"/>
      </w:rPr>
    </w:pPr>
  </w:p>
  <w:tbl>
    <w:tblPr>
      <w:tblW w:w="0" w:type="auto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xmlns:wp14="http://schemas.microsoft.com/office/word/2010/wordml" w:rsidR="00943FC9" w14:paraId="78BFDFC3" wp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943FC9" w:rsidP="00035E23" w:rsidRDefault="00943FC9" w14:paraId="2259E7B2" wp14:textId="7777777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112E16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943FC9" w:rsidP="00035E23" w:rsidRDefault="00943FC9" w14:paraId="450EA2D7" wp14:textId="7777777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943FC9" w:rsidP="00035E23" w:rsidRDefault="00943FC9" w14:paraId="3DD355C9" wp14:textId="77777777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943FC9" w:rsidP="00035E23" w:rsidRDefault="00943FC9" w14:paraId="08D81E57" wp14:textId="77777777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Maria Grazia Crespi</w:t>
          </w:r>
        </w:p>
      </w:tc>
    </w:tr>
  </w:tbl>
  <w:p xmlns:wp14="http://schemas.microsoft.com/office/word/2010/wordml" w:rsidR="00943FC9" w:rsidRDefault="00943FC9" w14:paraId="1A81F0B1" wp14:textId="77777777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30BC2" w:rsidRDefault="00D30BC2" w14:paraId="50F40DEB" wp14:textId="77777777">
      <w:r>
        <w:separator/>
      </w:r>
    </w:p>
  </w:footnote>
  <w:footnote w:type="continuationSeparator" w:id="0">
    <w:p xmlns:wp14="http://schemas.microsoft.com/office/word/2010/wordml" w:rsidR="00D30BC2" w:rsidRDefault="00D30BC2" w14:paraId="77A52294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4BE5"/>
    <w:multiLevelType w:val="hybridMultilevel"/>
    <w:tmpl w:val="A2983D8A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num w:numId="1" w16cid:durableId="6613530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23"/>
    <w:rsid w:val="00035E23"/>
    <w:rsid w:val="00073C9B"/>
    <w:rsid w:val="000A43CA"/>
    <w:rsid w:val="00112E16"/>
    <w:rsid w:val="00140A6D"/>
    <w:rsid w:val="001A5224"/>
    <w:rsid w:val="001E0B36"/>
    <w:rsid w:val="00257D6F"/>
    <w:rsid w:val="00266AAE"/>
    <w:rsid w:val="00304C35"/>
    <w:rsid w:val="00326460"/>
    <w:rsid w:val="0036526D"/>
    <w:rsid w:val="004F2523"/>
    <w:rsid w:val="006A5878"/>
    <w:rsid w:val="006E4B16"/>
    <w:rsid w:val="00814F36"/>
    <w:rsid w:val="0089554B"/>
    <w:rsid w:val="00943FC9"/>
    <w:rsid w:val="009A150F"/>
    <w:rsid w:val="00A12126"/>
    <w:rsid w:val="00AB0323"/>
    <w:rsid w:val="00AB153E"/>
    <w:rsid w:val="00B93BCC"/>
    <w:rsid w:val="00C0144F"/>
    <w:rsid w:val="00C91680"/>
    <w:rsid w:val="00CC1477"/>
    <w:rsid w:val="00CE1C1A"/>
    <w:rsid w:val="00D30BC2"/>
    <w:rsid w:val="00DB2413"/>
    <w:rsid w:val="00E4253E"/>
    <w:rsid w:val="00E615FB"/>
    <w:rsid w:val="00E73D38"/>
    <w:rsid w:val="00E75684"/>
    <w:rsid w:val="00ED3189"/>
    <w:rsid w:val="00EE1DF6"/>
    <w:rsid w:val="00FB6BBC"/>
    <w:rsid w:val="4201B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9DFECD"/>
  <w15:chartTrackingRefBased/>
  <w15:docId w15:val="{34093C4E-96B1-4F68-968F-1E5ABB2B25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AB0323"/>
    <w:rPr>
      <w:sz w:val="24"/>
      <w:szCs w:val="24"/>
      <w:lang w:eastAsia="it-IT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Aaoeeu" w:customStyle="1">
    <w:name w:val="Aaoeeu"/>
    <w:pPr>
      <w:widowControl w:val="0"/>
    </w:pPr>
    <w:rPr>
      <w:lang w:val="en-US" w:eastAsia="en-US"/>
    </w:rPr>
  </w:style>
  <w:style w:type="paragraph" w:styleId="Aeeaoaeaa1" w:customStyle="1">
    <w:name w:val="A?eeaoae?aa 1"/>
    <w:basedOn w:val="Aaoeeu"/>
    <w:next w:val="Aaoeeu"/>
    <w:pPr>
      <w:keepNext/>
      <w:jc w:val="right"/>
    </w:pPr>
    <w:rPr>
      <w:b/>
    </w:rPr>
  </w:style>
  <w:style w:type="paragraph" w:styleId="Aeeaoaeaa2" w:customStyle="1">
    <w:name w:val="A?eeaoae?aa 2"/>
    <w:basedOn w:val="Aaoeeu"/>
    <w:next w:val="Aaoeeu"/>
    <w:pPr>
      <w:keepNext/>
      <w:jc w:val="right"/>
    </w:pPr>
    <w:rPr>
      <w:i/>
    </w:rPr>
  </w:style>
  <w:style w:type="paragraph" w:styleId="Eaoaeaa" w:customStyle="1">
    <w:name w:val="Eaoae?aa"/>
    <w:basedOn w:val="Aaoeeu"/>
    <w:pPr>
      <w:tabs>
        <w:tab w:val="center" w:pos="4153"/>
        <w:tab w:val="right" w:pos="8306"/>
      </w:tabs>
    </w:pPr>
  </w:style>
  <w:style w:type="paragraph" w:styleId="OiaeaeiYiio2" w:customStyle="1">
    <w:name w:val="O?ia eaeiYiio 2"/>
    <w:basedOn w:val="Aaoeeu"/>
    <w:pPr>
      <w:jc w:val="right"/>
    </w:pPr>
    <w:rPr>
      <w:i/>
      <w:sz w:val="16"/>
    </w:rPr>
  </w:style>
  <w:style w:type="paragraph" w:styleId="Intestazione">
    <w:name w:val="header"/>
    <w:basedOn w:val="Normale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Pidipagina">
    <w:name w:val="footer"/>
    <w:basedOn w:val="Normale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rsid w:val="00E75684"/>
    <w:pPr>
      <w:ind w:left="1080" w:right="638"/>
      <w:jc w:val="both"/>
    </w:pPr>
    <w:rPr>
      <w:rFonts w:ascii="Arial Narrow" w:hAnsi="Arial Narrow"/>
    </w:rPr>
  </w:style>
  <w:style w:type="paragraph" w:styleId="Corpotesto">
    <w:name w:val="Body Text"/>
    <w:basedOn w:val="Normale"/>
    <w:link w:val="CorpotestoCarattere"/>
    <w:rsid w:val="00E4253E"/>
    <w:rPr>
      <w:b/>
      <w:sz w:val="20"/>
      <w:szCs w:val="20"/>
    </w:rPr>
  </w:style>
  <w:style w:type="character" w:styleId="CorpotestoCarattere" w:customStyle="1">
    <w:name w:val="Corpo testo Carattere"/>
    <w:link w:val="Corpotesto"/>
    <w:rsid w:val="00E4253E"/>
    <w:rPr>
      <w:b/>
    </w:rPr>
  </w:style>
  <w:style w:type="paragraph" w:styleId="Testofumetto">
    <w:name w:val="Balloon Text"/>
    <w:basedOn w:val="Normale"/>
    <w:link w:val="TestofumettoCarattere"/>
    <w:rsid w:val="00C0144F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rsid w:val="00C0144F"/>
    <w:rPr>
      <w:rFonts w:ascii="Segoe UI" w:hAnsi="Segoe UI" w:cs="Segoe UI"/>
      <w:sz w:val="18"/>
      <w:szCs w:val="18"/>
    </w:rPr>
  </w:style>
  <w:style w:type="character" w:styleId="markhuxhio777" w:customStyle="1">
    <w:name w:val="markhuxhio777"/>
    <w:rsid w:val="006A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Expert Italia Srl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EUROPEO PER IL CURRICULUM VITAE</dc:title>
  <dc:subject/>
  <dc:creator>Roberto</dc:creator>
  <keywords/>
  <dc:description/>
  <lastModifiedBy>Archivio  Comunicazione</lastModifiedBy>
  <revision>6</revision>
  <lastPrinted>2021-09-30T19:40:00.0000000Z</lastPrinted>
  <dcterms:created xsi:type="dcterms:W3CDTF">2025-05-27T13:36:00.0000000Z</dcterms:created>
  <dcterms:modified xsi:type="dcterms:W3CDTF">2025-05-27T13:37:04.6323789Z</dcterms:modified>
</coreProperties>
</file>